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ABAEC" w14:textId="0DFECECE" w:rsidR="00154003" w:rsidRDefault="00636E4A" w:rsidP="00636E4A">
      <w:pPr>
        <w:pStyle w:val="Tekstpodstawowy3"/>
        <w:spacing w:line="276" w:lineRule="auto"/>
        <w:ind w:right="57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Znak: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ab/>
      </w:r>
      <w:r w:rsidR="00C813E8">
        <w:rPr>
          <w:rFonts w:ascii="Calibri" w:eastAsia="Calibri" w:hAnsi="Calibri" w:cs="Calibri"/>
          <w:b/>
          <w:color w:val="000000"/>
          <w:kern w:val="2"/>
          <w:sz w:val="20"/>
          <w:szCs w:val="24"/>
          <w:lang w:val="pl-PL" w:eastAsia="pl-PL"/>
          <w14:ligatures w14:val="standardContextual"/>
        </w:rPr>
        <w:t>6</w:t>
      </w:r>
      <w:r w:rsidR="00911CE6" w:rsidRPr="00911CE6">
        <w:rPr>
          <w:rFonts w:ascii="Calibri" w:eastAsia="Calibri" w:hAnsi="Calibri" w:cs="Calibri"/>
          <w:b/>
          <w:color w:val="000000"/>
          <w:kern w:val="2"/>
          <w:sz w:val="20"/>
          <w:szCs w:val="24"/>
          <w:lang w:val="pl-PL" w:eastAsia="pl-PL"/>
          <w14:ligatures w14:val="standardContextual"/>
        </w:rPr>
        <w:t>/ECB/P/2025</w:t>
      </w:r>
      <w:r w:rsidR="00E03238" w:rsidRPr="00911CE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                                                                                                         </w:t>
      </w:r>
      <w:r w:rsidR="00154003" w:rsidRPr="00A617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B61076" w:rsidRPr="00A617F7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1</w:t>
      </w:r>
      <w:r w:rsidR="00154003" w:rsidRPr="00A617F7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do SWZ</w:t>
      </w:r>
    </w:p>
    <w:p w14:paraId="0BFC4C00" w14:textId="77777777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469716E2" w14:textId="77777777" w:rsidR="00171819" w:rsidRPr="00A617F7" w:rsidRDefault="00171819" w:rsidP="00D63CDC">
      <w:pPr>
        <w:spacing w:after="0"/>
        <w:rPr>
          <w:rFonts w:eastAsia="Times New Roman" w:cstheme="minorHAnsi"/>
          <w:i/>
          <w:lang w:eastAsia="pl-PL"/>
        </w:rPr>
      </w:pPr>
    </w:p>
    <w:p w14:paraId="4C2630BD" w14:textId="77777777" w:rsidR="00171819" w:rsidRPr="00A617F7" w:rsidRDefault="00171819" w:rsidP="00D63CDC">
      <w:pPr>
        <w:spacing w:after="0"/>
        <w:rPr>
          <w:rFonts w:eastAsia="Times New Roman" w:cstheme="minorHAnsi"/>
          <w:i/>
          <w:lang w:eastAsia="pl-PL"/>
        </w:rPr>
      </w:pPr>
    </w:p>
    <w:p w14:paraId="636FD07F" w14:textId="77777777" w:rsidR="00171819" w:rsidRPr="00A617F7" w:rsidRDefault="00171819" w:rsidP="00D63CDC">
      <w:pPr>
        <w:spacing w:after="0"/>
        <w:rPr>
          <w:rFonts w:eastAsia="Times New Roman" w:cstheme="minorHAnsi"/>
          <w:i/>
          <w:lang w:eastAsia="pl-PL"/>
        </w:rPr>
      </w:pPr>
    </w:p>
    <w:p w14:paraId="0087557F" w14:textId="77777777" w:rsidR="00171819" w:rsidRPr="00A617F7" w:rsidRDefault="00171819" w:rsidP="00D63CDC">
      <w:pPr>
        <w:spacing w:after="0"/>
        <w:rPr>
          <w:rFonts w:eastAsia="Times New Roman" w:cstheme="minorHAnsi"/>
          <w:i/>
          <w:lang w:eastAsia="pl-PL"/>
        </w:rPr>
      </w:pPr>
    </w:p>
    <w:p w14:paraId="71ABC501" w14:textId="539E71FA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nazwa i adres (siedziba) Wykonawcy</w:t>
      </w:r>
    </w:p>
    <w:p w14:paraId="65B1B6F7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……………………………………………………..</w:t>
      </w:r>
    </w:p>
    <w:p w14:paraId="6DC50874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……………………………………………………..</w:t>
      </w:r>
    </w:p>
    <w:p w14:paraId="3AE24B78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NIP ……………………………………………....</w:t>
      </w:r>
    </w:p>
    <w:p w14:paraId="167601DA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REGON ………………………………………...</w:t>
      </w:r>
    </w:p>
    <w:p w14:paraId="4831D812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KRS ……………………………………………...</w:t>
      </w:r>
    </w:p>
    <w:p w14:paraId="3B3AF624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</w:p>
    <w:p w14:paraId="6001A77B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dane do korespondencji:</w:t>
      </w:r>
    </w:p>
    <w:p w14:paraId="3A8302CF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e-mail: ………………………….……………...</w:t>
      </w:r>
    </w:p>
    <w:p w14:paraId="238610C8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telefon kontaktowy: ……………………..</w:t>
      </w:r>
    </w:p>
    <w:p w14:paraId="693E9694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Osoba do reprezentacji:</w:t>
      </w:r>
    </w:p>
    <w:p w14:paraId="61B21FD2" w14:textId="684EA80F" w:rsidR="00154003" w:rsidRPr="0034124B" w:rsidRDefault="001A093C" w:rsidP="0034124B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………………………………………………………</w:t>
      </w:r>
      <w:r w:rsidR="00154003" w:rsidRPr="00A617F7">
        <w:rPr>
          <w:rStyle w:val="Odwoanieprzypisudolnego"/>
          <w:rFonts w:eastAsia="Calibri" w:cstheme="minorHAnsi"/>
          <w:color w:val="000000"/>
          <w:lang w:val="de-DE"/>
        </w:rPr>
        <w:footnoteReference w:id="1"/>
      </w:r>
    </w:p>
    <w:p w14:paraId="097BA2EB" w14:textId="77777777" w:rsidR="00154003" w:rsidRPr="00A617F7" w:rsidRDefault="00154003" w:rsidP="00D63CDC">
      <w:pPr>
        <w:pStyle w:val="Tekstpodstawowy3"/>
        <w:spacing w:line="276" w:lineRule="auto"/>
        <w:ind w:right="57"/>
        <w:rPr>
          <w:rFonts w:asciiTheme="minorHAnsi" w:eastAsia="SimSun" w:hAnsiTheme="minorHAnsi" w:cstheme="minorHAnsi"/>
          <w:sz w:val="22"/>
          <w:szCs w:val="22"/>
        </w:rPr>
      </w:pPr>
      <w:r w:rsidRPr="00A617F7">
        <w:rPr>
          <w:rFonts w:asciiTheme="minorHAnsi" w:eastAsia="SimSun" w:hAnsiTheme="minorHAnsi" w:cstheme="minorHAnsi"/>
          <w:sz w:val="22"/>
          <w:szCs w:val="22"/>
        </w:rPr>
        <w:t>OSOBY WYZNACZONE DO KONTAKTU:</w:t>
      </w:r>
    </w:p>
    <w:p w14:paraId="6725CCDD" w14:textId="77777777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eastAsia="SimSun" w:hAnsiTheme="minorHAnsi" w:cstheme="minorHAnsi"/>
          <w:sz w:val="22"/>
          <w:szCs w:val="22"/>
        </w:rPr>
      </w:pPr>
    </w:p>
    <w:p w14:paraId="30311CAB" w14:textId="5F3300C1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eastAsia="SimSun" w:hAnsiTheme="minorHAnsi" w:cstheme="minorHAnsi"/>
          <w:sz w:val="22"/>
          <w:szCs w:val="22"/>
        </w:rPr>
      </w:pPr>
      <w:r w:rsidRPr="00A617F7">
        <w:rPr>
          <w:rFonts w:asciiTheme="minorHAnsi" w:eastAsia="SimSun" w:hAnsiTheme="minorHAnsi" w:cstheme="minorHAnsi"/>
          <w:sz w:val="22"/>
          <w:szCs w:val="22"/>
        </w:rPr>
        <w:t>………………………................</w:t>
      </w:r>
      <w:r w:rsidR="00A617F7">
        <w:rPr>
          <w:rFonts w:asciiTheme="minorHAnsi" w:eastAsia="SimSun" w:hAnsiTheme="minorHAnsi" w:cstheme="minorHAnsi"/>
          <w:sz w:val="22"/>
          <w:szCs w:val="22"/>
          <w:lang w:val="pl-PL"/>
        </w:rPr>
        <w:t>..............................</w:t>
      </w:r>
      <w:r w:rsidRPr="00A617F7">
        <w:rPr>
          <w:rFonts w:asciiTheme="minorHAnsi" w:eastAsia="SimSun" w:hAnsiTheme="minorHAnsi" w:cstheme="minorHAnsi"/>
          <w:sz w:val="22"/>
          <w:szCs w:val="22"/>
        </w:rPr>
        <w:t>................. (imię i nazwisko; nr telefonu, adres mailowy)</w:t>
      </w:r>
    </w:p>
    <w:p w14:paraId="10DCE1F8" w14:textId="77777777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eastAsia="SimSun" w:hAnsiTheme="minorHAnsi" w:cstheme="minorHAnsi"/>
          <w:sz w:val="22"/>
          <w:szCs w:val="22"/>
        </w:rPr>
      </w:pPr>
      <w:r w:rsidRPr="00A617F7">
        <w:rPr>
          <w:rFonts w:asciiTheme="minorHAnsi" w:eastAsia="SimSun" w:hAnsiTheme="minorHAnsi" w:cstheme="minorHAnsi"/>
          <w:sz w:val="22"/>
          <w:szCs w:val="22"/>
        </w:rPr>
        <w:t>(należy wskazać co najmniej jedna osobę fizyczną oraz jej dane kontaktowe)</w:t>
      </w:r>
    </w:p>
    <w:p w14:paraId="5FD25974" w14:textId="77777777" w:rsidR="00EF7D53" w:rsidRPr="00A617F7" w:rsidRDefault="00EF7D53" w:rsidP="0034124B">
      <w:pPr>
        <w:spacing w:after="0"/>
        <w:ind w:right="57"/>
        <w:rPr>
          <w:rFonts w:cstheme="minorHAnsi"/>
          <w:b/>
          <w:color w:val="000000"/>
          <w:sz w:val="28"/>
          <w:szCs w:val="28"/>
        </w:rPr>
      </w:pPr>
    </w:p>
    <w:p w14:paraId="5E61C180" w14:textId="02DFD3F0" w:rsidR="00154003" w:rsidRPr="00A617F7" w:rsidRDefault="00154003" w:rsidP="00D63CDC">
      <w:pPr>
        <w:spacing w:after="0"/>
        <w:ind w:left="57" w:right="57"/>
        <w:jc w:val="center"/>
        <w:rPr>
          <w:rFonts w:cstheme="minorHAnsi"/>
          <w:b/>
          <w:color w:val="000000"/>
          <w:sz w:val="28"/>
          <w:szCs w:val="28"/>
        </w:rPr>
      </w:pPr>
      <w:r w:rsidRPr="00A617F7">
        <w:rPr>
          <w:rFonts w:cstheme="minorHAnsi"/>
          <w:b/>
          <w:color w:val="000000"/>
          <w:sz w:val="28"/>
          <w:szCs w:val="28"/>
        </w:rPr>
        <w:t>FORMULARZ  OFERTY</w:t>
      </w:r>
    </w:p>
    <w:p w14:paraId="3E80807C" w14:textId="77777777" w:rsidR="00B61076" w:rsidRPr="00A617F7" w:rsidRDefault="00B61076" w:rsidP="00D63CDC">
      <w:pPr>
        <w:spacing w:after="0"/>
        <w:ind w:left="57" w:right="57"/>
        <w:jc w:val="both"/>
        <w:rPr>
          <w:rFonts w:cstheme="minorHAnsi"/>
          <w:b/>
          <w:color w:val="000000"/>
        </w:rPr>
      </w:pPr>
    </w:p>
    <w:p w14:paraId="5BD38CA0" w14:textId="7D21DF0F" w:rsidR="00B61076" w:rsidRDefault="00B61076" w:rsidP="007718E5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34124B">
        <w:rPr>
          <w:rFonts w:ascii="Calibri" w:hAnsi="Calibri" w:cs="Calibri"/>
          <w:color w:val="000000"/>
        </w:rPr>
        <w:t>W postępowaniu o udzielenie zamówienia publicznego</w:t>
      </w:r>
      <w:r w:rsidR="00154003" w:rsidRPr="0034124B">
        <w:rPr>
          <w:rFonts w:ascii="Calibri" w:hAnsi="Calibri" w:cs="Calibri"/>
          <w:color w:val="000000"/>
        </w:rPr>
        <w:t>, którego przedmiotem jest</w:t>
      </w:r>
      <w:r w:rsidR="004252F1" w:rsidRPr="0034124B">
        <w:rPr>
          <w:rFonts w:ascii="Calibri" w:hAnsi="Calibri" w:cs="Calibri"/>
          <w:color w:val="000000"/>
        </w:rPr>
        <w:t xml:space="preserve"> </w:t>
      </w:r>
      <w:r w:rsidR="00911CE6" w:rsidRPr="00911CE6">
        <w:rPr>
          <w:b/>
        </w:rPr>
        <w:t>„Dostawa samochodu osobowego dla potrzeb Europejskiego Centrum Bajki im. Koziołka Matołka w Pacanowie”</w:t>
      </w:r>
      <w:r w:rsidR="00911CE6">
        <w:rPr>
          <w:rFonts w:ascii="Calibri" w:hAnsi="Calibri" w:cs="Calibri"/>
          <w:color w:val="000000"/>
        </w:rPr>
        <w:t xml:space="preserve"> </w:t>
      </w:r>
      <w:r w:rsidR="00154003" w:rsidRPr="00911CE6">
        <w:rPr>
          <w:rFonts w:ascii="Calibri" w:hAnsi="Calibri" w:cs="Calibri"/>
          <w:color w:val="000000"/>
        </w:rPr>
        <w:t xml:space="preserve">składamy </w:t>
      </w:r>
      <w:r w:rsidR="0034124B" w:rsidRPr="00911CE6">
        <w:rPr>
          <w:rFonts w:ascii="Calibri" w:hAnsi="Calibri" w:cs="Calibri"/>
          <w:color w:val="000000"/>
        </w:rPr>
        <w:t>ofertę na niżej określonych warunkach</w:t>
      </w:r>
      <w:r w:rsidR="00154003" w:rsidRPr="00911CE6">
        <w:rPr>
          <w:rFonts w:ascii="Calibri" w:hAnsi="Calibri" w:cs="Calibri"/>
          <w:color w:val="000000"/>
        </w:rPr>
        <w:t>.</w:t>
      </w:r>
    </w:p>
    <w:p w14:paraId="52F78D00" w14:textId="77777777" w:rsidR="00911CE6" w:rsidRPr="00911CE6" w:rsidRDefault="00911CE6" w:rsidP="00911CE6">
      <w:pPr>
        <w:spacing w:after="0" w:line="240" w:lineRule="auto"/>
        <w:ind w:left="110"/>
        <w:jc w:val="both"/>
        <w:rPr>
          <w:rFonts w:ascii="Calibri" w:hAnsi="Calibri" w:cs="Calibri"/>
          <w:color w:val="000000"/>
        </w:rPr>
      </w:pPr>
    </w:p>
    <w:p w14:paraId="6212A0AC" w14:textId="217A1A45" w:rsidR="0034124B" w:rsidRPr="00911CE6" w:rsidRDefault="00154003" w:rsidP="00911CE6">
      <w:pPr>
        <w:pStyle w:val="Akapitzlist"/>
        <w:numPr>
          <w:ilvl w:val="0"/>
          <w:numId w:val="7"/>
        </w:numPr>
        <w:spacing w:after="0"/>
        <w:ind w:left="426" w:right="57" w:hanging="426"/>
        <w:contextualSpacing w:val="0"/>
        <w:jc w:val="both"/>
        <w:rPr>
          <w:rFonts w:cstheme="minorHAnsi"/>
        </w:rPr>
      </w:pPr>
      <w:r w:rsidRPr="00911CE6">
        <w:rPr>
          <w:rFonts w:ascii="Calibri" w:hAnsi="Calibri" w:cs="Calibri"/>
        </w:rPr>
        <w:t>Oferuję</w:t>
      </w:r>
      <w:r w:rsidR="00D73575">
        <w:rPr>
          <w:rFonts w:ascii="Calibri" w:hAnsi="Calibri" w:cs="Calibri"/>
        </w:rPr>
        <w:t xml:space="preserve"> </w:t>
      </w:r>
      <w:r w:rsidRPr="00911CE6">
        <w:rPr>
          <w:rFonts w:ascii="Calibri" w:hAnsi="Calibri" w:cs="Calibri"/>
        </w:rPr>
        <w:t xml:space="preserve">wykonanie przedmiotu </w:t>
      </w:r>
      <w:r w:rsidR="002A5E9A">
        <w:rPr>
          <w:rFonts w:ascii="Calibri" w:hAnsi="Calibri" w:cs="Calibri"/>
        </w:rPr>
        <w:t>z</w:t>
      </w:r>
      <w:r w:rsidRPr="00911CE6">
        <w:rPr>
          <w:rFonts w:ascii="Calibri" w:hAnsi="Calibri" w:cs="Calibri"/>
        </w:rPr>
        <w:t>amówienia</w:t>
      </w:r>
      <w:r w:rsidRPr="00911CE6">
        <w:rPr>
          <w:rFonts w:cstheme="minorHAnsi"/>
        </w:rPr>
        <w:t xml:space="preserve"> zgodnie z wszystkimi wymogami określonymi w SWZ na poniższych warunkach</w:t>
      </w:r>
      <w:r w:rsidR="00911CE6">
        <w:rPr>
          <w:rFonts w:cstheme="minorHAnsi"/>
        </w:rPr>
        <w:t>:</w:t>
      </w:r>
    </w:p>
    <w:p w14:paraId="1A334B18" w14:textId="77777777" w:rsidR="00911CE6" w:rsidRDefault="0034124B" w:rsidP="00911CE6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bCs/>
          <w:iCs/>
          <w:lang w:eastAsia="ar-SA"/>
        </w:rPr>
      </w:pPr>
      <w:r w:rsidRPr="00911CE6">
        <w:rPr>
          <w:rFonts w:cstheme="minorHAnsi"/>
          <w:bCs/>
          <w:iCs/>
          <w:lang w:eastAsia="ar-SA"/>
        </w:rPr>
        <w:t xml:space="preserve">oferuję wykonanie zamówienia </w:t>
      </w:r>
      <w:r w:rsidR="00B61076" w:rsidRPr="00911CE6">
        <w:rPr>
          <w:rFonts w:cstheme="minorHAnsi"/>
          <w:bCs/>
          <w:iCs/>
          <w:lang w:eastAsia="ar-SA"/>
        </w:rPr>
        <w:t>za cenę ofertową</w:t>
      </w:r>
      <w:r w:rsidR="00911CE6" w:rsidRPr="00911CE6">
        <w:rPr>
          <w:rFonts w:cstheme="minorHAnsi"/>
          <w:bCs/>
          <w:iCs/>
          <w:lang w:eastAsia="ar-SA"/>
        </w:rPr>
        <w:t xml:space="preserve"> netto</w:t>
      </w:r>
      <w:r w:rsidR="00B61076" w:rsidRPr="00911CE6">
        <w:rPr>
          <w:rFonts w:cstheme="minorHAnsi"/>
          <w:bCs/>
          <w:iCs/>
          <w:lang w:eastAsia="ar-SA"/>
        </w:rPr>
        <w:t xml:space="preserve">: </w:t>
      </w:r>
      <w:r w:rsidR="00EF7D53" w:rsidRPr="00911CE6">
        <w:rPr>
          <w:rFonts w:cstheme="minorHAnsi"/>
          <w:bCs/>
          <w:iCs/>
          <w:lang w:eastAsia="ar-SA"/>
        </w:rPr>
        <w:t>………………………………………</w:t>
      </w:r>
      <w:r w:rsidRPr="00911CE6">
        <w:rPr>
          <w:rFonts w:cstheme="minorHAnsi"/>
          <w:bCs/>
          <w:iCs/>
          <w:lang w:eastAsia="ar-SA"/>
        </w:rPr>
        <w:t>..</w:t>
      </w:r>
      <w:r w:rsidR="00B61076" w:rsidRPr="00911CE6">
        <w:rPr>
          <w:rFonts w:cstheme="minorHAnsi"/>
          <w:bCs/>
          <w:iCs/>
          <w:lang w:eastAsia="ar-SA"/>
        </w:rPr>
        <w:t xml:space="preserve"> </w:t>
      </w:r>
      <w:r w:rsidR="00911CE6" w:rsidRPr="00911CE6">
        <w:rPr>
          <w:rFonts w:cstheme="minorHAnsi"/>
          <w:bCs/>
          <w:iCs/>
          <w:lang w:eastAsia="ar-SA"/>
        </w:rPr>
        <w:t>zł (słownie złotych:………………………………………………………….) + należny podatek VAT w stawce ……..% i w kwocie …………………….zł tj. brutto ………………………………..zł (słownie złotych……………………………)</w:t>
      </w:r>
    </w:p>
    <w:p w14:paraId="0663D82D" w14:textId="238DF3A9" w:rsidR="005B70F8" w:rsidRPr="007718E5" w:rsidRDefault="007718E5" w:rsidP="00911CE6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bCs/>
          <w:iCs/>
          <w:lang w:eastAsia="ar-SA"/>
        </w:rPr>
      </w:pPr>
      <w:r>
        <w:rPr>
          <w:rFonts w:eastAsia="Calibri" w:cstheme="minorHAnsi"/>
          <w:color w:val="000000"/>
          <w:lang w:eastAsia="pl-PL"/>
        </w:rPr>
        <w:t>o</w:t>
      </w:r>
      <w:r w:rsidR="005B70F8" w:rsidRPr="00911CE6">
        <w:rPr>
          <w:rFonts w:eastAsia="Calibri" w:cstheme="minorHAnsi"/>
          <w:color w:val="000000"/>
          <w:lang w:eastAsia="pl-PL"/>
        </w:rPr>
        <w:t>feruj</w:t>
      </w:r>
      <w:r w:rsidR="0034124B" w:rsidRPr="00911CE6">
        <w:rPr>
          <w:rFonts w:eastAsia="Calibri" w:cstheme="minorHAnsi"/>
          <w:color w:val="000000"/>
          <w:lang w:eastAsia="pl-PL"/>
        </w:rPr>
        <w:t>ę</w:t>
      </w:r>
      <w:r w:rsidR="005B70F8" w:rsidRPr="00911CE6">
        <w:rPr>
          <w:rFonts w:eastAsia="Calibri" w:cstheme="minorHAnsi"/>
          <w:color w:val="000000"/>
          <w:lang w:eastAsia="pl-PL"/>
        </w:rPr>
        <w:t xml:space="preserve"> okres gwarancji </w:t>
      </w:r>
      <w:r>
        <w:rPr>
          <w:rFonts w:eastAsia="Calibri" w:cstheme="minorHAnsi"/>
          <w:color w:val="000000"/>
          <w:lang w:eastAsia="pl-PL"/>
        </w:rPr>
        <w:t>mechanicznej</w:t>
      </w:r>
      <w:r w:rsidR="00794EE4">
        <w:rPr>
          <w:rFonts w:eastAsia="Calibri" w:cstheme="minorHAnsi"/>
          <w:color w:val="000000"/>
          <w:lang w:eastAsia="pl-PL"/>
        </w:rPr>
        <w:t xml:space="preserve"> bez limitu kilometrów</w:t>
      </w:r>
      <w:r>
        <w:rPr>
          <w:rFonts w:eastAsia="Calibri" w:cstheme="minorHAnsi"/>
          <w:color w:val="000000"/>
          <w:lang w:eastAsia="pl-PL"/>
        </w:rPr>
        <w:t xml:space="preserve"> </w:t>
      </w:r>
      <w:r w:rsidR="0034124B" w:rsidRPr="00911CE6">
        <w:rPr>
          <w:rFonts w:eastAsia="Calibri" w:cstheme="minorHAnsi"/>
          <w:color w:val="000000"/>
          <w:lang w:eastAsia="pl-PL"/>
        </w:rPr>
        <w:t xml:space="preserve">na przedmiot zamówienia </w:t>
      </w:r>
      <w:r w:rsidR="005B70F8" w:rsidRPr="00911CE6">
        <w:rPr>
          <w:rFonts w:eastAsia="Calibri" w:cstheme="minorHAnsi"/>
          <w:color w:val="000000"/>
          <w:lang w:eastAsia="pl-PL"/>
        </w:rPr>
        <w:t xml:space="preserve">wynoszący: ……………….. LAT </w:t>
      </w:r>
      <w:r w:rsidR="005B70F8" w:rsidRPr="00911CE6">
        <w:rPr>
          <w:rFonts w:eastAsia="Calibri" w:cstheme="minorHAnsi"/>
          <w:i/>
          <w:iCs/>
          <w:color w:val="000000"/>
          <w:lang w:eastAsia="pl-PL"/>
        </w:rPr>
        <w:t>(wpisać, brak</w:t>
      </w:r>
      <w:r w:rsidR="0034124B" w:rsidRPr="00911CE6">
        <w:rPr>
          <w:rFonts w:eastAsia="Calibri" w:cstheme="minorHAnsi"/>
          <w:i/>
          <w:iCs/>
          <w:color w:val="000000"/>
          <w:lang w:eastAsia="pl-PL"/>
        </w:rPr>
        <w:t xml:space="preserve"> </w:t>
      </w:r>
      <w:r w:rsidR="005B70F8" w:rsidRPr="00911CE6">
        <w:rPr>
          <w:rFonts w:eastAsia="Calibri" w:cstheme="minorHAnsi"/>
          <w:i/>
          <w:iCs/>
          <w:color w:val="000000"/>
          <w:lang w:eastAsia="pl-PL"/>
        </w:rPr>
        <w:t xml:space="preserve">wpisania będzie poczytany jako zaoferowanie minimalnego okresu gwarancji tj. </w:t>
      </w:r>
      <w:r w:rsidR="00D37599" w:rsidRPr="00911CE6">
        <w:rPr>
          <w:rFonts w:eastAsia="Calibri" w:cstheme="minorHAnsi"/>
          <w:i/>
          <w:iCs/>
          <w:color w:val="000000"/>
          <w:lang w:eastAsia="pl-PL"/>
        </w:rPr>
        <w:t>2</w:t>
      </w:r>
      <w:r w:rsidR="005B70F8" w:rsidRPr="00911CE6">
        <w:rPr>
          <w:rFonts w:eastAsia="Calibri" w:cstheme="minorHAnsi"/>
          <w:i/>
          <w:iCs/>
          <w:color w:val="000000"/>
          <w:lang w:eastAsia="pl-PL"/>
        </w:rPr>
        <w:t xml:space="preserve"> lat).</w:t>
      </w:r>
    </w:p>
    <w:p w14:paraId="72E5204E" w14:textId="591787D5" w:rsidR="007718E5" w:rsidRDefault="007718E5" w:rsidP="00911CE6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bCs/>
          <w:iCs/>
          <w:lang w:eastAsia="ar-SA"/>
        </w:rPr>
      </w:pPr>
      <w:r>
        <w:rPr>
          <w:rFonts w:cstheme="minorHAnsi"/>
          <w:bCs/>
          <w:iCs/>
          <w:lang w:eastAsia="ar-SA"/>
        </w:rPr>
        <w:t>Ofertuję skrócenie terminu dostawy przedmiotu zamówienia o ……………….tydzień/tygodnie.</w:t>
      </w:r>
    </w:p>
    <w:p w14:paraId="45D7E545" w14:textId="77777777" w:rsidR="00030815" w:rsidRDefault="00030815" w:rsidP="00030815">
      <w:pPr>
        <w:pStyle w:val="Akapitzlist"/>
        <w:spacing w:after="0"/>
        <w:ind w:left="786"/>
        <w:jc w:val="both"/>
        <w:rPr>
          <w:rFonts w:cstheme="minorHAnsi"/>
          <w:bCs/>
          <w:iCs/>
          <w:lang w:eastAsia="ar-SA"/>
        </w:rPr>
      </w:pPr>
    </w:p>
    <w:p w14:paraId="778107C6" w14:textId="77777777" w:rsidR="00030815" w:rsidRDefault="00030815" w:rsidP="00030815">
      <w:pPr>
        <w:pStyle w:val="Akapitzlist"/>
        <w:spacing w:after="0"/>
        <w:ind w:left="786"/>
        <w:jc w:val="both"/>
        <w:rPr>
          <w:rFonts w:cstheme="minorHAnsi"/>
          <w:bCs/>
          <w:iCs/>
          <w:lang w:eastAsia="ar-SA"/>
        </w:rPr>
      </w:pPr>
    </w:p>
    <w:p w14:paraId="5E7686C9" w14:textId="4E58F5BB" w:rsidR="00030815" w:rsidRDefault="00030815" w:rsidP="00911CE6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bCs/>
          <w:iCs/>
          <w:lang w:eastAsia="ar-SA"/>
        </w:rPr>
      </w:pPr>
      <w:r>
        <w:rPr>
          <w:rFonts w:cstheme="minorHAnsi"/>
          <w:bCs/>
          <w:iCs/>
          <w:lang w:eastAsia="ar-SA"/>
        </w:rPr>
        <w:lastRenderedPageBreak/>
        <w:t>Ofertuję przedmiot umowy o następujących parametrach technicznych:</w:t>
      </w:r>
    </w:p>
    <w:p w14:paraId="2476DB14" w14:textId="77777777" w:rsidR="00030815" w:rsidRPr="00030815" w:rsidRDefault="00030815" w:rsidP="00030815">
      <w:pPr>
        <w:suppressAutoHyphens/>
        <w:autoSpaceDN w:val="0"/>
        <w:spacing w:after="160"/>
        <w:ind w:firstLine="709"/>
        <w:contextualSpacing/>
        <w:textAlignment w:val="baseline"/>
        <w:rPr>
          <w:rFonts w:ascii="Calibri" w:eastAsia="Calibri" w:hAnsi="Calibri" w:cs="Calibri"/>
          <w:b/>
        </w:rPr>
      </w:pPr>
      <w:r w:rsidRPr="00030815">
        <w:rPr>
          <w:rFonts w:ascii="Calibri" w:eastAsia="Calibri" w:hAnsi="Calibri" w:cs="Calibri"/>
          <w:b/>
        </w:rPr>
        <w:t>Marka ……………………….</w:t>
      </w:r>
    </w:p>
    <w:p w14:paraId="7EBF6315" w14:textId="77777777" w:rsidR="00030815" w:rsidRPr="00030815" w:rsidRDefault="00030815" w:rsidP="00030815">
      <w:pPr>
        <w:ind w:firstLine="709"/>
        <w:rPr>
          <w:rFonts w:ascii="Calibri" w:eastAsia="Calibri" w:hAnsi="Calibri" w:cs="Calibri"/>
          <w:b/>
        </w:rPr>
      </w:pPr>
      <w:r w:rsidRPr="00030815">
        <w:rPr>
          <w:rFonts w:ascii="Calibri" w:eastAsia="Calibri" w:hAnsi="Calibri" w:cs="Calibri"/>
          <w:b/>
        </w:rPr>
        <w:t>model ……………………….</w:t>
      </w: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780"/>
        <w:gridCol w:w="2323"/>
        <w:gridCol w:w="2381"/>
      </w:tblGrid>
      <w:tr w:rsidR="00030815" w:rsidRPr="00030815" w14:paraId="72E602F8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90E2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Lp.</w:t>
            </w: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0827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Wymagania Zamawiającego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A3E6B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Oferta Wykonawcy*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935E8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Parametry oferowane opisać</w:t>
            </w:r>
          </w:p>
        </w:tc>
      </w:tr>
      <w:tr w:rsidR="00030815" w:rsidRPr="00030815" w14:paraId="61A95D75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EC03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71C1C" w14:textId="77777777" w:rsidR="00030815" w:rsidRPr="00030815" w:rsidRDefault="00030815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Samochód fabrycznie nowy.</w:t>
            </w:r>
          </w:p>
          <w:p w14:paraId="388E431A" w14:textId="77777777" w:rsidR="00030815" w:rsidRPr="00030815" w:rsidRDefault="00030815" w:rsidP="00030815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Definicja </w:t>
            </w:r>
            <w:r w:rsidRPr="0003081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pojazdu nowego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 zawarta jest w ustawie z dnia 11 marca 2004 r. o podatku od towarów i usług (Dz. U. z 2023, poz. 1570 z późn. zm.) </w:t>
            </w:r>
          </w:p>
          <w:p w14:paraId="44B109B2" w14:textId="77777777" w:rsidR="00030815" w:rsidRPr="00030815" w:rsidRDefault="00030815" w:rsidP="0003081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alibri" w:eastAsia="Calibri" w:hAnsi="Calibri" w:cs="Arial"/>
                <w:kern w:val="3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art. 2 pkt 10 lit a. </w:t>
            </w:r>
            <w:r w:rsidRPr="0003081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nowy środek transportu to środek transportu przeznaczony do transportu osób lub towarów: „pojazdy lądowe napędzane silnikiem o pojemności skokowej większej niż 48 centymetrów sześciennych lub o mocy większej niż 7,2 kilowata, jeżeli przejechały nie więcej niż 6000 kilometrów lub od momentu dopuszczenia ich do użytku upłynęło nie więcej niż 6 miesięcy; za moment dopuszczenia do użytku pojazdu lądowego uznaje się dzień, w którym został on pierwszy raz zarejestrowany w celu dopuszczenia do ruchu drogowego lub w którym po raz pierwszy podlegał on obowiązkowi rejestracji w celu dopuszczenia do ruchu drogowego w zależności od tego, która z tych dat jest wcześniejsza; jeżeli nie można ustalić dnia pierwszej rejestracji pojazdu lądowego lub dnia, w którym podlegał on pierwszej rejestracji, za moment dopuszczenia do użytku tego pojazdu uznaje się dzień, w którym został on wydany przez producenta pierwszemu nabywcy, lub dzień, w którym został po raz pierwszy użyty dla celów demonstracyjnych przez producenta”</w:t>
            </w:r>
          </w:p>
          <w:p w14:paraId="56CDD5EB" w14:textId="77777777" w:rsidR="00030815" w:rsidRPr="00030815" w:rsidRDefault="00030815" w:rsidP="00030815">
            <w:pPr>
              <w:widowControl w:val="0"/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194738F" w14:textId="77777777" w:rsidR="00030815" w:rsidRPr="00030815" w:rsidRDefault="00030815" w:rsidP="00030815">
            <w:pPr>
              <w:suppressAutoHyphens/>
              <w:autoSpaceDN w:val="0"/>
              <w:spacing w:after="0"/>
              <w:rPr>
                <w:rFonts w:ascii="Calibri" w:eastAsia="SimSun" w:hAnsi="Calibri" w:cs="Tahoma"/>
                <w:kern w:val="3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kern w:val="3"/>
                <w:sz w:val="18"/>
                <w:szCs w:val="18"/>
              </w:rPr>
              <w:t>2. W przypadku sprzedaży przez dealera samochodu, przeznaczonego do jazd testowych/próbnych, Zamawiający uzna że taki samochód spełnia warunki programu dofinasowania, chociażby został zarejestrowany w związku z dopuszczeniem pojazdu do ruchu drogowego na potrzeby jazd testowych/ próbnych.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210F7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60F1894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2D2D4A4E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3D886B6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……………..</w:t>
            </w:r>
          </w:p>
          <w:p w14:paraId="358E0D50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Data rejestracji przez Wykonawcę </w:t>
            </w:r>
          </w:p>
          <w:p w14:paraId="25A1924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(jeśli dotyczy)</w:t>
            </w:r>
          </w:p>
          <w:p w14:paraId="42765E74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521250BF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23B0899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………… </w:t>
            </w:r>
          </w:p>
          <w:p w14:paraId="469BA718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Obecny przebieg </w:t>
            </w:r>
            <w:r w:rsidRPr="0003081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 momentu dopuszczenia pojazdu do użytku</w:t>
            </w:r>
          </w:p>
          <w:p w14:paraId="5C662ED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(jeśli dotyczy)</w:t>
            </w:r>
          </w:p>
          <w:p w14:paraId="5720CABF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3081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  <w:p w14:paraId="200EE1E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75FCE63B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2194FB0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2012B5EE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8DA3EA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37A1AF2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50C9775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5BF4D87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5B222BF8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48FDACE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46DECB4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6C29F0FB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200ECD3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72E460F8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3E68F2B2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5B336004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5CF772F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3ED1498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1B29E8CB" w14:textId="7A060632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…………..</w:t>
            </w:r>
          </w:p>
          <w:p w14:paraId="31D472B0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Calibri"/>
                <w:kern w:val="3"/>
                <w:sz w:val="18"/>
                <w:szCs w:val="18"/>
              </w:rPr>
            </w:pPr>
          </w:p>
          <w:p w14:paraId="3E409398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Calibri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kern w:val="3"/>
                <w:sz w:val="18"/>
                <w:szCs w:val="18"/>
              </w:rPr>
              <w:t>Czy pojazd został zarejestrowany przez Wykonawcę w związku z dopuszczeniem pojazdu do ruchu drogowego na potrzeby jazd testowych/ próbnych.</w:t>
            </w:r>
          </w:p>
          <w:p w14:paraId="4E6AF6E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Tahoma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(jeśli dotyczy)</w:t>
            </w:r>
          </w:p>
          <w:p w14:paraId="788EB6B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53AB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2C714322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34472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59552" w14:textId="26079FF2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Ilość miejsc</w:t>
            </w:r>
            <w:r w:rsidR="00A73892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: </w:t>
            </w: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9 (8+1).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E1E57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19AEC840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4EE27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5FC3485B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93796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62CDE" w14:textId="37D8EBAC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Typ nadwozia: </w:t>
            </w: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minibus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FD0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007F51E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612F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5042B138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A53C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ECC9B" w14:textId="5CCEEC7C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Pojemność skokowa: min 1</w:t>
            </w:r>
            <w:r w:rsidR="00A73892">
              <w:rPr>
                <w:rFonts w:ascii="Calibri" w:eastAsia="SimSun" w:hAnsi="Calibri" w:cs="Calibri"/>
                <w:kern w:val="3"/>
                <w:sz w:val="18"/>
                <w:szCs w:val="18"/>
              </w:rPr>
              <w:t>993</w:t>
            </w: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 cm3 nie więcej niż 2000 cm3.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C400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20F1582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…………………cm3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F96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051CA1D2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9227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4AFB7" w14:textId="3777EFEB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Moc silnika: min 1</w:t>
            </w:r>
            <w:r w:rsidR="00A73892">
              <w:rPr>
                <w:rFonts w:ascii="Calibri" w:eastAsia="SimSun" w:hAnsi="Calibri" w:cs="Calibri"/>
                <w:kern w:val="3"/>
                <w:sz w:val="18"/>
                <w:szCs w:val="18"/>
              </w:rPr>
              <w:t>5</w:t>
            </w: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0 KM</w:t>
            </w:r>
            <w:r w:rsidR="00A73892">
              <w:rPr>
                <w:rFonts w:ascii="Calibri" w:eastAsia="SimSun" w:hAnsi="Calibri" w:cs="Calibri"/>
                <w:kern w:val="3"/>
                <w:sz w:val="18"/>
                <w:szCs w:val="18"/>
              </w:rPr>
              <w:t>, max. 156 KM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5FF9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194BCE6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………………….KM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91664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7FE548A5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89E33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9EB1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Rodzaj silnika: wysokoprężny.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D702F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22E57AD7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53AF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6FB42D98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0ED9C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4353" w14:textId="33071C82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Tahoma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Skrzynia biegów – manualna</w:t>
            </w:r>
            <w:r w:rsidR="00403484">
              <w:rPr>
                <w:rFonts w:ascii="Calibri" w:eastAsia="SimSun" w:hAnsi="Calibri" w:cs="Calibri"/>
                <w:kern w:val="3"/>
                <w:sz w:val="18"/>
                <w:szCs w:val="18"/>
              </w:rPr>
              <w:t>. Liczba biegów do przodu – 6.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B63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22997D7F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0492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4DB49DB5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60FEF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0DE3D70" w14:textId="77777777" w:rsidR="00030815" w:rsidRPr="00030815" w:rsidRDefault="00030815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38E79DAC" w14:textId="77777777" w:rsidR="00030815" w:rsidRPr="00030815" w:rsidRDefault="00030815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89ADD" w14:textId="77777777" w:rsidR="00030815" w:rsidRPr="00030815" w:rsidRDefault="00030815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Emisja zanieczyszczeń: tlenków azotu, węglowodorów i cząstek stałych – zgodnie z wynikami badań homologacji pojazdu- </w:t>
            </w:r>
            <w:r w:rsidRPr="00030815"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</w:rPr>
              <w:t>EURO 6.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9DFC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3B8AF125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1EB1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403484" w:rsidRPr="00030815" w14:paraId="29CACAE5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E9EB" w14:textId="77777777" w:rsidR="00403484" w:rsidRPr="00030815" w:rsidRDefault="00403484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C220" w14:textId="6EC65A12" w:rsidR="00403484" w:rsidRPr="00030815" w:rsidRDefault="00403484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Pojemność zbiornika paliwa – min. 80 litrów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72762" w14:textId="77777777" w:rsidR="00403484" w:rsidRPr="00030815" w:rsidRDefault="00403484" w:rsidP="00403484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73BC12B9" w14:textId="77777777" w:rsidR="00403484" w:rsidRPr="00030815" w:rsidRDefault="00403484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73FE4" w14:textId="77777777" w:rsidR="00403484" w:rsidRPr="00030815" w:rsidRDefault="00403484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521297" w:rsidRPr="00030815" w14:paraId="12EF4786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A0E4" w14:textId="77777777" w:rsidR="00521297" w:rsidRPr="00030815" w:rsidRDefault="00521297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63766" w14:textId="11BD5815" w:rsidR="00521297" w:rsidRDefault="00521297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Zużycie paliwa w cyklu mieszanym: 6,6 – 6.9 l/100km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82589" w14:textId="6FC689C9" w:rsidR="00521297" w:rsidRPr="00030815" w:rsidRDefault="00521297" w:rsidP="00403484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…………….l/100km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4DEAC" w14:textId="77777777" w:rsidR="00521297" w:rsidRPr="00030815" w:rsidRDefault="00521297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4E911059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3061E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65DE6CCF" w14:textId="77777777" w:rsidR="00030815" w:rsidRPr="00030815" w:rsidRDefault="00030815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13F15" w14:textId="31306C59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Dopuszczalna masa całkowita: od </w:t>
            </w:r>
            <w:r w:rsidR="00A73892">
              <w:rPr>
                <w:rFonts w:ascii="Calibri" w:eastAsia="SimSun" w:hAnsi="Calibri" w:cs="Calibri"/>
                <w:kern w:val="3"/>
                <w:sz w:val="18"/>
                <w:szCs w:val="18"/>
              </w:rPr>
              <w:t>3000</w:t>
            </w: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 kg do 3</w:t>
            </w:r>
            <w:r w:rsidR="00A73892">
              <w:rPr>
                <w:rFonts w:ascii="Calibri" w:eastAsia="SimSun" w:hAnsi="Calibri" w:cs="Calibri"/>
                <w:kern w:val="3"/>
                <w:sz w:val="18"/>
                <w:szCs w:val="18"/>
              </w:rPr>
              <w:t>1</w:t>
            </w: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00 kg.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DC21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216C1F2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……………………kg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445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635C21" w:rsidRPr="00030815" w14:paraId="31ECD124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26648" w14:textId="77777777" w:rsidR="00635C21" w:rsidRPr="00030815" w:rsidRDefault="00635C21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A95BF" w14:textId="3F74AA80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Maksymalna masa całkowita zespołu pojazdów: 5570 kg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FA610" w14:textId="035599B6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……………………kg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2A050" w14:textId="77777777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635C21" w:rsidRPr="00030815" w14:paraId="60DE7BDC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C7405" w14:textId="77777777" w:rsidR="00635C21" w:rsidRPr="00030815" w:rsidRDefault="00635C21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B86F6" w14:textId="3F3BCF9F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Maksymalna masa przyczepy bez hamulca: 750 kg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461D" w14:textId="05F68814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……………………kg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F8999" w14:textId="77777777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635C21" w:rsidRPr="00030815" w14:paraId="376BCBFA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BA2EA" w14:textId="77777777" w:rsidR="00635C21" w:rsidRPr="00030815" w:rsidRDefault="00635C21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E9C9" w14:textId="5D63E810" w:rsidR="00635C21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Maksymalna masa przyczepy z hamulcem: 2500 kg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6C1C0" w14:textId="5DCF1A24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……………………kg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B4CD" w14:textId="77777777" w:rsidR="00635C21" w:rsidRPr="00030815" w:rsidRDefault="00635C21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0D36EEF2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0B43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115D685" w14:textId="77777777" w:rsidR="00030815" w:rsidRPr="00030815" w:rsidRDefault="00030815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3633E" w14:textId="35614859" w:rsidR="00030815" w:rsidRPr="00030815" w:rsidRDefault="00030815" w:rsidP="00030815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Całkowita długość pojazdu: min </w:t>
            </w:r>
            <w:r w:rsidR="00635C21">
              <w:rPr>
                <w:rFonts w:ascii="Calibri" w:eastAsia="Calibri" w:hAnsi="Calibri" w:cs="Calibri"/>
                <w:sz w:val="18"/>
                <w:szCs w:val="18"/>
              </w:rPr>
              <w:t>5479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 mm – max  </w:t>
            </w:r>
            <w:r w:rsidR="00635C21">
              <w:rPr>
                <w:rFonts w:ascii="Calibri" w:eastAsia="Calibri" w:hAnsi="Calibri" w:cs="Calibri"/>
                <w:sz w:val="18"/>
                <w:szCs w:val="18"/>
              </w:rPr>
              <w:t>5482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 mm.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2FA7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7E9FA93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……………………mm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C1BE5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3F80DC2B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69B9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98D56" w14:textId="01DBB5C4" w:rsidR="00030815" w:rsidRPr="00030815" w:rsidRDefault="00D90E70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D90E70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Wysokość pojazdu nieobciążonego bez relingów </w:t>
            </w: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w przedziale </w:t>
            </w:r>
            <w:r w:rsidRPr="00D90E70">
              <w:rPr>
                <w:rFonts w:ascii="Calibri" w:eastAsia="SimSun" w:hAnsi="Calibri" w:cs="Calibri"/>
                <w:kern w:val="3"/>
                <w:sz w:val="18"/>
                <w:szCs w:val="18"/>
              </w:rPr>
              <w:t>(mm): 1972 - 1974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FFFC0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  <w:p w14:paraId="38D3249E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……………………mm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0A04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403484" w:rsidRPr="00030815" w14:paraId="7804F7C7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40C8E" w14:textId="77777777" w:rsidR="00403484" w:rsidRPr="00030815" w:rsidRDefault="00403484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489A" w14:textId="283763CA" w:rsidR="00403484" w:rsidRPr="00030815" w:rsidRDefault="00D90E70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D90E70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Szerokość całkowita z lusterkami zewnętrznymi: </w:t>
            </w: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w przedziale (mm) </w:t>
            </w:r>
            <w:r w:rsidRPr="00D90E70">
              <w:rPr>
                <w:rFonts w:ascii="Calibri" w:eastAsia="SimSun" w:hAnsi="Calibri" w:cs="Calibri"/>
                <w:kern w:val="3"/>
                <w:sz w:val="18"/>
                <w:szCs w:val="18"/>
              </w:rPr>
              <w:t>2280 - 2284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0B73" w14:textId="07DC5154" w:rsidR="00403484" w:rsidRPr="00030815" w:rsidRDefault="00403484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……………………mm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E389" w14:textId="77777777" w:rsidR="00403484" w:rsidRPr="00030815" w:rsidRDefault="00403484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D90E70" w:rsidRPr="00030815" w14:paraId="6E9CFB4D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77E5" w14:textId="77777777" w:rsidR="00D90E70" w:rsidRPr="00030815" w:rsidRDefault="00D90E70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04EF4" w14:textId="147D573E" w:rsidR="00D90E70" w:rsidRPr="00D90E70" w:rsidRDefault="00D90E70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D90E70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Rozstaw osi: </w:t>
            </w:r>
            <w:r w:rsidRPr="00D90E70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w przedziale (mm) </w:t>
            </w:r>
            <w:r w:rsidRPr="00D90E70">
              <w:rPr>
                <w:rFonts w:ascii="Calibri" w:eastAsia="SimSun" w:hAnsi="Calibri" w:cs="Calibri"/>
                <w:kern w:val="3"/>
                <w:sz w:val="18"/>
                <w:szCs w:val="18"/>
              </w:rPr>
              <w:t>3495 - 3500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1BA69" w14:textId="64C81288" w:rsidR="00D90E70" w:rsidRPr="00030815" w:rsidRDefault="00D90E70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……………………mm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2AD5" w14:textId="77777777" w:rsidR="00D90E70" w:rsidRPr="00030815" w:rsidRDefault="00D90E70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25FBD231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B2F71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7E960" w14:textId="7C88F7A3" w:rsidR="00030815" w:rsidRPr="00030815" w:rsidRDefault="00030815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Kolor nadwozia:  Zamawiający dopuszcza </w:t>
            </w:r>
            <w:r w:rsidR="00403484">
              <w:rPr>
                <w:rFonts w:ascii="Calibri" w:eastAsia="SimSun" w:hAnsi="Calibri" w:cs="Calibri"/>
                <w:kern w:val="3"/>
                <w:sz w:val="18"/>
                <w:szCs w:val="18"/>
              </w:rPr>
              <w:t>wyłącznie kolor biały niemetalizowany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0F43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7A95FB5B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8CB4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6B08A1BE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3C883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026F4" w14:textId="77777777" w:rsidR="00030815" w:rsidRPr="00030815" w:rsidRDefault="00030815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Wspomaganie układu kierowniczego.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31E8E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8051B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413C5A11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1D40F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11BCB" w14:textId="27EFE9D7" w:rsidR="00030815" w:rsidRPr="00030815" w:rsidRDefault="00030815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Światła: LED do jazdy dziennej, reflektory halogenowe </w:t>
            </w:r>
            <w:r w:rsidRPr="00030815"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</w:rPr>
              <w:t>lub pełne światła ledowe</w:t>
            </w: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, </w:t>
            </w:r>
            <w:r w:rsidR="00B32F68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(FULL LED) </w:t>
            </w: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trzecie światło stop + światła przeciwmgłowe tył i przód.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3F42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9E82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C8634F" w:rsidRPr="00030815" w14:paraId="547A9679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53D8A" w14:textId="77777777" w:rsidR="00C8634F" w:rsidRPr="00030815" w:rsidRDefault="00C8634F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6BC0F" w14:textId="3B667464" w:rsidR="00C8634F" w:rsidRPr="00030815" w:rsidRDefault="00C8634F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Wycieraczka szyby tylnej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7EFD" w14:textId="1506447D" w:rsidR="00C8634F" w:rsidRPr="00030815" w:rsidRDefault="00C8634F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98D32" w14:textId="77777777" w:rsidR="00C8634F" w:rsidRPr="00030815" w:rsidRDefault="00C8634F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C8634F" w:rsidRPr="00030815" w14:paraId="566829D5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E201" w14:textId="77777777" w:rsidR="00C8634F" w:rsidRPr="00030815" w:rsidRDefault="00C8634F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53E2C" w14:textId="3798B2CC" w:rsidR="00C8634F" w:rsidRDefault="00C8634F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Drzwi tylne przeszklone, otwierane pod kątem 180 stopni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D08F" w14:textId="2EF59AE8" w:rsidR="00C8634F" w:rsidRPr="00030815" w:rsidRDefault="00EE104B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EF18" w14:textId="77777777" w:rsidR="00C8634F" w:rsidRPr="00030815" w:rsidRDefault="00C8634F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C8634F" w:rsidRPr="00030815" w14:paraId="3E260ECE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7F4C5" w14:textId="77777777" w:rsidR="00C8634F" w:rsidRPr="00030815" w:rsidRDefault="00C8634F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044D" w14:textId="4346197E" w:rsidR="00C8634F" w:rsidRDefault="00C8634F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Liczba drzwi – 4, plus drzwi </w:t>
            </w:r>
            <w:r w:rsidR="00EE104B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prawe odsuwane przeszklone 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FCE6" w14:textId="13843ACB" w:rsidR="00C8634F" w:rsidRPr="00030815" w:rsidRDefault="00EE104B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F85E" w14:textId="77777777" w:rsidR="00C8634F" w:rsidRPr="00030815" w:rsidRDefault="00C8634F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C8634F" w:rsidRPr="00030815" w14:paraId="052F227A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EEEB7" w14:textId="77777777" w:rsidR="00C8634F" w:rsidRPr="00030815" w:rsidRDefault="00C8634F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AE03" w14:textId="541118EA" w:rsidR="00C8634F" w:rsidRDefault="00EE104B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Koła stalowe min. 16 cali,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86029" w14:textId="19C33618" w:rsidR="00C8634F" w:rsidRPr="00030815" w:rsidRDefault="00EE104B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………..cali,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DF224" w14:textId="77777777" w:rsidR="00C8634F" w:rsidRPr="00030815" w:rsidRDefault="00C8634F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C8634F" w:rsidRPr="00030815" w14:paraId="6B07E6B0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5A80" w14:textId="77777777" w:rsidR="00C8634F" w:rsidRPr="00030815" w:rsidRDefault="00C8634F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7BA1E" w14:textId="527AC97D" w:rsidR="00C8634F" w:rsidRDefault="00E67AAC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Czujnik światła i deszczu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CDAA" w14:textId="09C1B328" w:rsidR="00C8634F" w:rsidRPr="00030815" w:rsidRDefault="00521297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D883" w14:textId="77777777" w:rsidR="00C8634F" w:rsidRPr="00030815" w:rsidRDefault="00C8634F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C8634F" w:rsidRPr="00030815" w14:paraId="5FD3784F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8ABC0" w14:textId="77777777" w:rsidR="00C8634F" w:rsidRPr="00030815" w:rsidRDefault="00C8634F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93BA" w14:textId="6D53F784" w:rsidR="00C8634F" w:rsidRDefault="00E67AAC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Hak holowniczy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4281" w14:textId="6702C96A" w:rsidR="00C8634F" w:rsidRPr="00030815" w:rsidRDefault="00521297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D1320" w14:textId="77777777" w:rsidR="00C8634F" w:rsidRPr="00030815" w:rsidRDefault="00C8634F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672A9B5C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0AAD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E7A26" w14:textId="77777777" w:rsidR="00030815" w:rsidRPr="00030815" w:rsidRDefault="00030815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Zamki drzwi – zdalne sterowanie centralnego zamka.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0BB7B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29E50F9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3C648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1B276D04" w14:textId="77777777" w:rsidTr="00635C21">
        <w:trPr>
          <w:trHeight w:val="312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B13FF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B1BBE" w14:textId="398CD2CC" w:rsidR="00030815" w:rsidRPr="00030815" w:rsidRDefault="00E67AAC" w:rsidP="00030815">
            <w:pPr>
              <w:suppressAutoHyphens/>
              <w:autoSpaceDN w:val="0"/>
              <w:spacing w:after="0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Szyby tylne i tylne boczne przyciemniane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4167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F009E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0C2E6522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AD67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7FC6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Szyby w drzwiach przednich sterowane elektrycznie (kierowca + pasażerowie).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B70F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578949F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8205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0C513ED0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01CBF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84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B8C47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Systemy:</w:t>
            </w:r>
          </w:p>
        </w:tc>
      </w:tr>
      <w:tr w:rsidR="00030815" w:rsidRPr="00030815" w14:paraId="5A217BDB" w14:textId="77777777" w:rsidTr="00635C21">
        <w:tc>
          <w:tcPr>
            <w:tcW w:w="4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35BD3" w14:textId="77777777" w:rsidR="00030815" w:rsidRPr="00030815" w:rsidRDefault="00030815" w:rsidP="00030815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>1) ABS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6723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8632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0989C7E5" w14:textId="77777777" w:rsidTr="00635C21">
        <w:tc>
          <w:tcPr>
            <w:tcW w:w="4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9578D" w14:textId="77777777" w:rsidR="00030815" w:rsidRPr="00030815" w:rsidRDefault="00030815" w:rsidP="00030815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>2) ESP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091A5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01D1E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379A94F2" w14:textId="77777777" w:rsidTr="00635C21">
        <w:tc>
          <w:tcPr>
            <w:tcW w:w="4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644F5" w14:textId="77777777" w:rsidR="00030815" w:rsidRPr="00030815" w:rsidRDefault="00030815" w:rsidP="00030815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>3) aktywny system awaryjnego hamowania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0174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A32C5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53D533B5" w14:textId="77777777" w:rsidTr="00635C21">
        <w:tc>
          <w:tcPr>
            <w:tcW w:w="4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0D89D" w14:textId="77777777" w:rsidR="00030815" w:rsidRPr="00030815" w:rsidRDefault="00030815" w:rsidP="00030815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>4) system monitorowania ciśnienia w oponach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2CA8F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D3C0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72C85C55" w14:textId="77777777" w:rsidTr="00635C21">
        <w:tc>
          <w:tcPr>
            <w:tcW w:w="4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D5660" w14:textId="3BA151E0" w:rsidR="00030815" w:rsidRPr="00030815" w:rsidRDefault="00D55EE7" w:rsidP="00030815">
            <w:pPr>
              <w:spacing w:after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  <w:r w:rsidR="00030815"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) system wspomagania parkowania – czujniki parkowania </w:t>
            </w:r>
            <w:r w:rsidR="00E67AAC">
              <w:rPr>
                <w:rFonts w:ascii="Calibri" w:eastAsia="Calibri" w:hAnsi="Calibri" w:cs="Calibri"/>
                <w:sz w:val="18"/>
                <w:szCs w:val="18"/>
              </w:rPr>
              <w:t>przód/bok/tył</w:t>
            </w:r>
            <w:r w:rsidR="00030815"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 wraz z kamerą cofania.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7761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582C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521297" w:rsidRPr="00030815" w14:paraId="14CB31B1" w14:textId="77777777" w:rsidTr="00635C21">
        <w:tc>
          <w:tcPr>
            <w:tcW w:w="4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42C46" w14:textId="26E18C45" w:rsidR="00521297" w:rsidRDefault="00521297" w:rsidP="00030815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6) system nawigacji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34D5A" w14:textId="0FBABBC2" w:rsidR="00521297" w:rsidRPr="00030815" w:rsidRDefault="00521297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B39F5" w14:textId="77777777" w:rsidR="00521297" w:rsidRPr="00030815" w:rsidRDefault="00521297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353A1471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2C9B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AF65F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Tahoma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System audio, Bluetooth, min. 4 głośniki.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A7FF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  <w:p w14:paraId="17DBFE7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E3668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30CBAC60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EF2D1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60581" w14:textId="7E0511D8" w:rsidR="00030815" w:rsidRPr="00030815" w:rsidRDefault="00E67AAC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Tahoma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Sygnalizator niezapiętych pasów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0DF0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9959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0641CD5E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AA68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60ED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Zagłówki z regulacją wysokości na wszystkich siedzeniach.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4AE7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4F89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278E1F8A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4313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A0505" w14:textId="7E24D346" w:rsidR="00030815" w:rsidRPr="00030815" w:rsidRDefault="00E67AAC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</w:rPr>
              <w:t>Lusterka boczne ogrzewane i sterowane oraz składane elektrycznie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F77D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569F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6984A7A7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B492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80AC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Czujnik zapięcia pasów bezpieczeństwa kierowcy i pasażerów.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31212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90DD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063E44D3" w14:textId="77777777" w:rsidTr="00635C21">
        <w:trPr>
          <w:trHeight w:val="549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2BD4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A3C5C" w14:textId="543A071F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Poduszki powietrzne dla kierowcy i pasażera z przodu</w:t>
            </w:r>
            <w:r w:rsidR="00D55EE7">
              <w:rPr>
                <w:rFonts w:ascii="Calibri" w:eastAsia="SimSun" w:hAnsi="Calibri" w:cs="Calibri"/>
                <w:kern w:val="3"/>
                <w:sz w:val="18"/>
                <w:szCs w:val="18"/>
              </w:rPr>
              <w:t>, boczne przednie oraz kurtynowe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A4ED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E870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2FB3CAE7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B549A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0998078" w14:textId="77777777" w:rsidR="00030815" w:rsidRPr="00030815" w:rsidRDefault="00030815" w:rsidP="00030815">
            <w:pPr>
              <w:suppressAutoHyphens/>
              <w:autoSpaceDN w:val="0"/>
              <w:spacing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26458" w14:textId="28B2BFE0" w:rsidR="00030815" w:rsidRPr="00030815" w:rsidRDefault="00030815" w:rsidP="00030815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Klimatyzacja </w:t>
            </w:r>
            <w:r w:rsidR="00D55EE7">
              <w:rPr>
                <w:rFonts w:ascii="Calibri" w:eastAsia="Calibri" w:hAnsi="Calibri" w:cs="Calibri"/>
                <w:sz w:val="18"/>
                <w:szCs w:val="18"/>
              </w:rPr>
              <w:t xml:space="preserve">min: 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manualna przedniej i tylnej części z ogrzewaniem (dodatkową nagrzewnicą) 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05B69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A40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4A6522D9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BC228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41E2" w14:textId="382149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Kierownica z regulacją wysokości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074A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75C85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56443EA6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6B214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A7B8A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Fotel kierowcy z regulacją wysokości oraz kąta pochylenia oparcia.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2218B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DA51D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78474B26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99277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4BC12" w14:textId="03DE0E7B" w:rsidR="00D55EE7" w:rsidRPr="00030815" w:rsidRDefault="00030815" w:rsidP="00D55EE7">
            <w:pPr>
              <w:spacing w:after="0" w:line="240" w:lineRule="auto"/>
              <w:contextualSpacing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Calibri" w:hAnsi="Calibri" w:cs="Calibri"/>
                <w:sz w:val="18"/>
                <w:szCs w:val="18"/>
              </w:rPr>
              <w:t>Tapicerka w kolorze ciemnym</w:t>
            </w:r>
          </w:p>
          <w:p w14:paraId="38EFB40A" w14:textId="1C4B09D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AB1A2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D7111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252BFD30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F0934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0FB1E" w14:textId="70F5D713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 xml:space="preserve">Wyposażenie: gaśnica, apteczka, trójkąt, podnośnik, pełnowymiarowe koło zapasowe, zamykany schowek w desce rozdzielczej, gniazdo 12V w kabinie, 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E5EAE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F633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581A2C" w:rsidRPr="00030815" w14:paraId="1DDA84DE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AE984" w14:textId="77777777" w:rsidR="00581A2C" w:rsidRPr="00030815" w:rsidRDefault="00581A2C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B2524" w14:textId="6ADA2C73" w:rsidR="00581A2C" w:rsidRPr="00581A2C" w:rsidRDefault="00581A2C" w:rsidP="00581A2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Pr="00581A2C">
              <w:rPr>
                <w:rFonts w:ascii="Calibri" w:eastAsia="Calibri" w:hAnsi="Calibri" w:cs="Calibri"/>
                <w:sz w:val="18"/>
                <w:szCs w:val="18"/>
              </w:rPr>
              <w:t>dwa komplety kluczyków, piloty,</w:t>
            </w:r>
          </w:p>
          <w:p w14:paraId="4B8CCFC3" w14:textId="3CD83405" w:rsidR="00581A2C" w:rsidRPr="00581A2C" w:rsidRDefault="00581A2C" w:rsidP="00581A2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581A2C">
              <w:rPr>
                <w:rFonts w:ascii="Calibri" w:eastAsia="Calibri" w:hAnsi="Calibri" w:cs="Calibri"/>
                <w:sz w:val="18"/>
                <w:szCs w:val="18"/>
              </w:rPr>
              <w:t>- instrukcj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581A2C">
              <w:rPr>
                <w:rFonts w:ascii="Calibri" w:eastAsia="Calibri" w:hAnsi="Calibri" w:cs="Calibri"/>
                <w:sz w:val="18"/>
                <w:szCs w:val="18"/>
              </w:rPr>
              <w:t xml:space="preserve"> obsługi pojazdu w języku polskim,</w:t>
            </w:r>
          </w:p>
          <w:p w14:paraId="740B4514" w14:textId="3286910B" w:rsidR="00581A2C" w:rsidRPr="00581A2C" w:rsidRDefault="00581A2C" w:rsidP="00581A2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581A2C">
              <w:rPr>
                <w:rFonts w:ascii="Calibri" w:eastAsia="Calibri" w:hAnsi="Calibri" w:cs="Calibri"/>
                <w:sz w:val="18"/>
                <w:szCs w:val="18"/>
              </w:rPr>
              <w:t>- książk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581A2C">
              <w:rPr>
                <w:rFonts w:ascii="Calibri" w:eastAsia="Calibri" w:hAnsi="Calibri" w:cs="Calibri"/>
                <w:sz w:val="18"/>
                <w:szCs w:val="18"/>
              </w:rPr>
              <w:t xml:space="preserve"> gwarancyjn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581A2C">
              <w:rPr>
                <w:rFonts w:ascii="Calibri" w:eastAsia="Calibri" w:hAnsi="Calibri" w:cs="Calibri"/>
                <w:sz w:val="18"/>
                <w:szCs w:val="18"/>
              </w:rPr>
              <w:t xml:space="preserve"> wraz ze szczegółowymi warunkami gwarancji i serwisu,</w:t>
            </w:r>
          </w:p>
          <w:p w14:paraId="6F65F6EA" w14:textId="49142A05" w:rsidR="00581A2C" w:rsidRPr="00581A2C" w:rsidRDefault="00581A2C" w:rsidP="00581A2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581A2C">
              <w:rPr>
                <w:rFonts w:ascii="Calibri" w:eastAsia="Calibri" w:hAnsi="Calibri" w:cs="Calibri"/>
                <w:sz w:val="18"/>
                <w:szCs w:val="18"/>
              </w:rPr>
              <w:t>- książk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581A2C">
              <w:rPr>
                <w:rFonts w:ascii="Calibri" w:eastAsia="Calibri" w:hAnsi="Calibri" w:cs="Calibri"/>
                <w:sz w:val="18"/>
                <w:szCs w:val="18"/>
              </w:rPr>
              <w:t xml:space="preserve"> przeglądów serwisowych,</w:t>
            </w:r>
          </w:p>
          <w:p w14:paraId="08BD28F9" w14:textId="602A228D" w:rsidR="00581A2C" w:rsidRPr="00030815" w:rsidRDefault="00581A2C" w:rsidP="00581A2C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581A2C">
              <w:rPr>
                <w:rFonts w:ascii="Calibri" w:eastAsia="Calibri" w:hAnsi="Calibri" w:cs="Calibri"/>
                <w:sz w:val="18"/>
                <w:szCs w:val="18"/>
              </w:rPr>
              <w:t>- świadectwo homologacji,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 Świadectwa zgodności WE albo świadectwa zgodności wraz z oświadczeniem zawierającym dane i informacje o pojeździe niezbędne do rejestracji i ewidencji pojazdu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>Zamawiający nie dopuszcza możliwości zaoferowania fabrycznie nowego pojazdu z dokumentami, które nie pozwolą na jego pierwszą rejestrację.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99EE3" w14:textId="1B0E0A19" w:rsidR="00581A2C" w:rsidRPr="00030815" w:rsidRDefault="00581A2C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160C7" w14:textId="77777777" w:rsidR="00581A2C" w:rsidRPr="00030815" w:rsidRDefault="00581A2C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1921A54D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B87F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2879F" w14:textId="122C0747" w:rsidR="00030815" w:rsidRPr="00030815" w:rsidRDefault="00030815" w:rsidP="00030815">
            <w:pPr>
              <w:spacing w:after="0"/>
              <w:rPr>
                <w:rFonts w:ascii="Cambria" w:eastAsia="Calibri" w:hAnsi="Cambria" w:cs="Calibri Light"/>
                <w:sz w:val="18"/>
                <w:szCs w:val="18"/>
              </w:rPr>
            </w:pPr>
            <w:bookmarkStart w:id="0" w:name="_Hlk152315517"/>
            <w:r w:rsidRPr="00030815">
              <w:rPr>
                <w:rFonts w:ascii="Calibri" w:eastAsia="Calibri" w:hAnsi="Calibri" w:cs="Calibri Light"/>
                <w:sz w:val="18"/>
                <w:szCs w:val="18"/>
              </w:rPr>
              <w:t>Oferowana długość okresu gwarancji na powłoki lakiernicze</w:t>
            </w:r>
            <w:r w:rsidR="00895240">
              <w:rPr>
                <w:rFonts w:ascii="Calibri" w:eastAsia="Calibri" w:hAnsi="Calibri" w:cs="Calibri Light"/>
                <w:sz w:val="18"/>
                <w:szCs w:val="18"/>
              </w:rPr>
              <w:t xml:space="preserve"> bez limitu kilometrów</w:t>
            </w:r>
            <w:r w:rsidRPr="00030815">
              <w:rPr>
                <w:rFonts w:ascii="Calibri" w:eastAsia="Calibri" w:hAnsi="Calibri" w:cs="Calibri Light"/>
                <w:sz w:val="18"/>
                <w:szCs w:val="18"/>
              </w:rPr>
              <w:t xml:space="preserve"> </w:t>
            </w:r>
            <w:bookmarkEnd w:id="0"/>
            <w:r w:rsidRPr="00030815">
              <w:rPr>
                <w:rFonts w:ascii="Calibri" w:eastAsia="Calibri" w:hAnsi="Calibri" w:cs="Calibri Light"/>
                <w:sz w:val="18"/>
                <w:szCs w:val="18"/>
              </w:rPr>
              <w:t xml:space="preserve">- 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>minimum 2 lata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9D466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62DA4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030815" w:rsidRPr="00030815" w14:paraId="7681B56A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F41B5" w14:textId="77777777" w:rsidR="00030815" w:rsidRPr="00030815" w:rsidRDefault="00030815" w:rsidP="00030815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88237" w14:textId="5A6724F3" w:rsidR="00030815" w:rsidRPr="00030815" w:rsidRDefault="00030815" w:rsidP="00030815">
            <w:pPr>
              <w:spacing w:after="0"/>
              <w:rPr>
                <w:rFonts w:ascii="Cambria" w:eastAsia="Calibri" w:hAnsi="Cambria" w:cs="Calibri Light"/>
                <w:sz w:val="18"/>
                <w:szCs w:val="18"/>
              </w:rPr>
            </w:pPr>
            <w:bookmarkStart w:id="1" w:name="_Hlk152315544"/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Oferowana długość okresu </w:t>
            </w:r>
            <w:bookmarkEnd w:id="1"/>
            <w:r w:rsidR="00895240">
              <w:rPr>
                <w:rFonts w:ascii="Calibri" w:eastAsia="Calibri" w:hAnsi="Calibri" w:cs="Calibri Light"/>
                <w:sz w:val="18"/>
                <w:szCs w:val="18"/>
              </w:rPr>
              <w:t xml:space="preserve">antykorozyjnej bez limitu kilometrów </w:t>
            </w:r>
            <w:r w:rsidRPr="00030815">
              <w:rPr>
                <w:rFonts w:ascii="Calibri" w:eastAsia="Calibri" w:hAnsi="Calibri" w:cs="Calibri Light"/>
                <w:sz w:val="18"/>
                <w:szCs w:val="18"/>
              </w:rPr>
              <w:t xml:space="preserve">- 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minimum </w:t>
            </w:r>
            <w:r w:rsidR="00895240">
              <w:rPr>
                <w:rFonts w:ascii="Calibri" w:eastAsia="Calibri" w:hAnsi="Calibri" w:cs="Calibri"/>
                <w:sz w:val="18"/>
                <w:szCs w:val="18"/>
              </w:rPr>
              <w:t>10</w:t>
            </w:r>
            <w:r w:rsidRPr="00030815">
              <w:rPr>
                <w:rFonts w:ascii="Calibri" w:eastAsia="Calibri" w:hAnsi="Calibri" w:cs="Calibri"/>
                <w:sz w:val="18"/>
                <w:szCs w:val="18"/>
              </w:rPr>
              <w:t xml:space="preserve"> lat.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83A12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87FF5" w14:textId="77777777" w:rsidR="00030815" w:rsidRPr="00030815" w:rsidRDefault="00030815" w:rsidP="00030815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  <w:tr w:rsidR="00895240" w:rsidRPr="00030815" w14:paraId="6A390852" w14:textId="77777777" w:rsidTr="00635C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4B2A9" w14:textId="77777777" w:rsidR="00895240" w:rsidRPr="00030815" w:rsidRDefault="00895240" w:rsidP="00895240">
            <w:pPr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6A52F" w14:textId="3EB1AFFF" w:rsidR="00895240" w:rsidRPr="00030815" w:rsidRDefault="00895240" w:rsidP="00895240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Oferowana długość ochrony assistance bez limitu kilometrów – minimum 2 lata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C0DC" w14:textId="1C87C97A" w:rsidR="00895240" w:rsidRPr="00030815" w:rsidRDefault="00895240" w:rsidP="00895240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  <w:r w:rsidRPr="00030815">
              <w:rPr>
                <w:rFonts w:ascii="Calibri" w:eastAsia="SimSun" w:hAnsi="Calibri" w:cs="Calibri"/>
                <w:kern w:val="3"/>
                <w:sz w:val="18"/>
                <w:szCs w:val="18"/>
              </w:rPr>
              <w:t>TAK/NIE*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8806" w14:textId="77777777" w:rsidR="00895240" w:rsidRPr="00030815" w:rsidRDefault="00895240" w:rsidP="00895240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Calibri"/>
                <w:kern w:val="3"/>
                <w:sz w:val="18"/>
                <w:szCs w:val="18"/>
              </w:rPr>
            </w:pPr>
          </w:p>
        </w:tc>
      </w:tr>
    </w:tbl>
    <w:p w14:paraId="620144C3" w14:textId="7DC8F630" w:rsidR="0034124B" w:rsidRPr="00D73575" w:rsidRDefault="0034124B" w:rsidP="00D73575">
      <w:pPr>
        <w:tabs>
          <w:tab w:val="left" w:pos="360"/>
        </w:tabs>
        <w:spacing w:after="0"/>
        <w:jc w:val="both"/>
        <w:rPr>
          <w:rFonts w:cstheme="minorHAnsi"/>
          <w:b/>
          <w:iCs/>
          <w:lang w:eastAsia="ar-SA"/>
        </w:rPr>
      </w:pPr>
    </w:p>
    <w:p w14:paraId="1AD20220" w14:textId="0AF2C5FF" w:rsidR="00494DCF" w:rsidRPr="00C813E8" w:rsidRDefault="00494DCF" w:rsidP="00C813E8">
      <w:pPr>
        <w:pStyle w:val="Akapitzlist"/>
        <w:numPr>
          <w:ilvl w:val="0"/>
          <w:numId w:val="7"/>
        </w:numPr>
        <w:tabs>
          <w:tab w:val="left" w:pos="284"/>
        </w:tabs>
        <w:autoSpaceDN w:val="0"/>
        <w:adjustRightInd w:val="0"/>
        <w:spacing w:after="0"/>
        <w:ind w:right="-2"/>
        <w:jc w:val="both"/>
        <w:rPr>
          <w:rFonts w:eastAsia="Calibri" w:cstheme="minorHAnsi"/>
          <w:color w:val="000000"/>
          <w:lang w:eastAsia="pl-PL"/>
        </w:rPr>
      </w:pPr>
      <w:r w:rsidRPr="00C813E8">
        <w:rPr>
          <w:rFonts w:eastAsia="Calibri" w:cstheme="minorHAnsi"/>
          <w:color w:val="000000"/>
          <w:lang w:eastAsia="pl-PL"/>
        </w:rPr>
        <w:t>Oświadczam, że w cenie oferty zostały uwzględnione wszystkie koszty wykonania przedmiotu zamówienia i realizacji przyszłego świadczenia umownego.</w:t>
      </w:r>
    </w:p>
    <w:p w14:paraId="05A83CDA" w14:textId="77777777" w:rsidR="00494DCF" w:rsidRPr="00A617F7" w:rsidRDefault="00494DCF" w:rsidP="00C813E8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</w:rPr>
      </w:pPr>
      <w:r w:rsidRPr="00A617F7">
        <w:rPr>
          <w:rFonts w:eastAsia="Calibri" w:cstheme="minorHAnsi"/>
          <w:spacing w:val="1"/>
        </w:rPr>
        <w:t>Oś</w:t>
      </w:r>
      <w:r w:rsidRPr="00A617F7">
        <w:rPr>
          <w:rFonts w:eastAsia="Calibri" w:cstheme="minorHAnsi"/>
          <w:spacing w:val="-2"/>
        </w:rPr>
        <w:t>w</w:t>
      </w:r>
      <w:r w:rsidRPr="00A617F7">
        <w:rPr>
          <w:rFonts w:eastAsia="Calibri" w:cstheme="minorHAnsi"/>
          <w:spacing w:val="1"/>
        </w:rPr>
        <w:t>i</w:t>
      </w:r>
      <w:r w:rsidRPr="00A617F7">
        <w:rPr>
          <w:rFonts w:eastAsia="Calibri" w:cstheme="minorHAnsi"/>
        </w:rPr>
        <w:t>ad</w:t>
      </w:r>
      <w:r w:rsidRPr="00A617F7">
        <w:rPr>
          <w:rFonts w:eastAsia="Calibri" w:cstheme="minorHAnsi"/>
          <w:spacing w:val="4"/>
        </w:rPr>
        <w:t>c</w:t>
      </w:r>
      <w:r w:rsidRPr="00A617F7">
        <w:rPr>
          <w:rFonts w:eastAsia="Calibri" w:cstheme="minorHAnsi"/>
          <w:spacing w:val="-1"/>
        </w:rPr>
        <w:t>z</w:t>
      </w:r>
      <w:r w:rsidRPr="00A617F7">
        <w:rPr>
          <w:rFonts w:eastAsia="Calibri" w:cstheme="minorHAnsi"/>
        </w:rPr>
        <w:t>a</w:t>
      </w:r>
      <w:r w:rsidRPr="00A617F7">
        <w:rPr>
          <w:rFonts w:eastAsia="Calibri" w:cstheme="minorHAnsi"/>
          <w:spacing w:val="7"/>
        </w:rPr>
        <w:t>m</w:t>
      </w:r>
      <w:r w:rsidRPr="00A617F7">
        <w:rPr>
          <w:rFonts w:eastAsia="Calibri" w:cstheme="minorHAnsi"/>
        </w:rPr>
        <w:t>, że</w:t>
      </w:r>
      <w:r w:rsidRPr="00A617F7">
        <w:rPr>
          <w:rFonts w:eastAsia="Calibri" w:cstheme="minorHAnsi"/>
          <w:spacing w:val="21"/>
          <w:w w:val="85"/>
        </w:rPr>
        <w:t xml:space="preserve"> </w:t>
      </w:r>
      <w:r w:rsidRPr="00A617F7">
        <w:rPr>
          <w:rFonts w:eastAsia="Calibri" w:cstheme="minorHAnsi"/>
          <w:spacing w:val="-1"/>
        </w:rPr>
        <w:t>zapoznałem</w:t>
      </w:r>
      <w:r w:rsidRPr="00A617F7">
        <w:rPr>
          <w:rFonts w:eastAsia="Calibri" w:cstheme="minorHAnsi"/>
          <w:spacing w:val="-9"/>
        </w:rPr>
        <w:t xml:space="preserve"> </w:t>
      </w:r>
      <w:r w:rsidRPr="00A617F7">
        <w:rPr>
          <w:rFonts w:eastAsia="Calibri" w:cstheme="minorHAnsi"/>
          <w:spacing w:val="4"/>
        </w:rPr>
        <w:t>s</w:t>
      </w:r>
      <w:r w:rsidRPr="00A617F7">
        <w:rPr>
          <w:rFonts w:eastAsia="Calibri" w:cstheme="minorHAnsi"/>
          <w:spacing w:val="-1"/>
        </w:rPr>
        <w:t>i</w:t>
      </w:r>
      <w:r w:rsidRPr="00A617F7">
        <w:rPr>
          <w:rFonts w:eastAsia="Calibri" w:cstheme="minorHAnsi"/>
        </w:rPr>
        <w:t>ę</w:t>
      </w:r>
      <w:r w:rsidRPr="00A617F7">
        <w:rPr>
          <w:rFonts w:eastAsia="Calibri" w:cstheme="minorHAnsi"/>
          <w:spacing w:val="8"/>
        </w:rPr>
        <w:t xml:space="preserve"> </w:t>
      </w:r>
      <w:r w:rsidRPr="00A617F7">
        <w:rPr>
          <w:rFonts w:eastAsia="Calibri" w:cstheme="minorHAnsi"/>
          <w:spacing w:val="-1"/>
        </w:rPr>
        <w:t>z treścią</w:t>
      </w:r>
      <w:r w:rsidRPr="00A617F7">
        <w:rPr>
          <w:rFonts w:eastAsia="Calibri" w:cstheme="minorHAnsi"/>
          <w:spacing w:val="10"/>
        </w:rPr>
        <w:t xml:space="preserve"> </w:t>
      </w:r>
      <w:r w:rsidRPr="00A617F7">
        <w:rPr>
          <w:rFonts w:eastAsia="Calibri" w:cstheme="minorHAnsi"/>
          <w:spacing w:val="-1"/>
        </w:rPr>
        <w:t>S</w:t>
      </w:r>
      <w:r w:rsidRPr="00A617F7">
        <w:rPr>
          <w:rFonts w:eastAsia="Calibri" w:cstheme="minorHAnsi"/>
          <w:spacing w:val="9"/>
        </w:rPr>
        <w:t>W</w:t>
      </w:r>
      <w:r w:rsidRPr="00A617F7">
        <w:rPr>
          <w:rFonts w:eastAsia="Calibri" w:cstheme="minorHAnsi"/>
        </w:rPr>
        <w:t>Z, w tym z treścią załączników do SWZ,</w:t>
      </w:r>
      <w:r w:rsidRPr="00A617F7">
        <w:rPr>
          <w:rFonts w:eastAsia="Calibri" w:cstheme="minorHAnsi"/>
          <w:spacing w:val="5"/>
        </w:rPr>
        <w:t xml:space="preserve"> </w:t>
      </w:r>
      <w:r w:rsidRPr="00A617F7">
        <w:rPr>
          <w:rFonts w:eastAsia="Calibri" w:cstheme="minorHAnsi"/>
        </w:rPr>
        <w:t>wraz z wprowadzonymi do niej zmianami (w przypadku wprowadzenia zmian przez Zamawiającego) oraz nie wnoszę w tym przedmiocie żadnych zastrzeżeń.</w:t>
      </w:r>
    </w:p>
    <w:p w14:paraId="223325A7" w14:textId="77777777" w:rsidR="00494DCF" w:rsidRPr="00A617F7" w:rsidRDefault="00494DCF" w:rsidP="00C813E8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</w:rPr>
      </w:pPr>
      <w:r w:rsidRPr="00A617F7">
        <w:rPr>
          <w:rFonts w:eastAsia="Calibri" w:cstheme="minorHAnsi"/>
        </w:rPr>
        <w:t xml:space="preserve">Oświadczam, że zrealizuję zamówienie na zasadach i warunkach opisanych w SWZ, w umowie w sprawie zamówienia publicznego </w:t>
      </w:r>
    </w:p>
    <w:p w14:paraId="1F3842D3" w14:textId="2C992504" w:rsidR="00494DCF" w:rsidRPr="00CF14E3" w:rsidRDefault="00CF14E3" w:rsidP="00C813E8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color w:val="000000"/>
          <w:lang w:eastAsia="pl-PL"/>
        </w:rPr>
      </w:pPr>
      <w:r w:rsidRPr="00CF14E3">
        <w:rPr>
          <w:rFonts w:eastAsia="Calibri" w:cstheme="minorHAnsi"/>
          <w:color w:val="000000"/>
          <w:spacing w:val="-2"/>
          <w:lang w:eastAsia="pl-PL"/>
        </w:rPr>
        <w:t>Oświadczam, że Wykonawca jest (proszę zaznaczyć właściwe)</w:t>
      </w:r>
      <w:r w:rsidR="00494DCF" w:rsidRPr="00A617F7">
        <w:rPr>
          <w:rFonts w:eastAsia="Calibri" w:cstheme="minorHAnsi"/>
          <w:color w:val="000000"/>
          <w:spacing w:val="-2"/>
          <w:vertAlign w:val="superscript"/>
          <w:lang w:eastAsia="pl-PL"/>
        </w:rPr>
        <w:footnoteReference w:id="2"/>
      </w:r>
      <w:r>
        <w:rPr>
          <w:rFonts w:eastAsia="Calibri" w:cstheme="minorHAnsi"/>
          <w:color w:val="000000"/>
          <w:spacing w:val="-2"/>
          <w:lang w:eastAsia="pl-PL"/>
        </w:rPr>
        <w:t>:</w:t>
      </w:r>
    </w:p>
    <w:p w14:paraId="35A4C2FB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mikroprzedsiębiorstwem</w:t>
      </w:r>
    </w:p>
    <w:p w14:paraId="0CD8F466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małym przedsiębiorstwem</w:t>
      </w:r>
    </w:p>
    <w:p w14:paraId="7A249F07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lastRenderedPageBreak/>
        <w:t>średnim przedsiębiorstwem</w:t>
      </w:r>
    </w:p>
    <w:p w14:paraId="69F5D5AA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dużym przedsiębiorstwem</w:t>
      </w:r>
    </w:p>
    <w:p w14:paraId="01CE1622" w14:textId="77777777" w:rsidR="00CF14E3" w:rsidRPr="00873728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inny rodzaj</w:t>
      </w:r>
    </w:p>
    <w:p w14:paraId="54354382" w14:textId="42EA4B29" w:rsidR="00494DCF" w:rsidRPr="00A617F7" w:rsidRDefault="00494DCF" w:rsidP="00C813E8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b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Akceptuj</w:t>
      </w:r>
      <w:r w:rsidR="00D73575">
        <w:rPr>
          <w:rFonts w:eastAsia="Calibri" w:cstheme="minorHAnsi"/>
          <w:color w:val="000000"/>
          <w:lang w:eastAsia="pl-PL"/>
        </w:rPr>
        <w:t>ę</w:t>
      </w:r>
      <w:r w:rsidRPr="00A617F7">
        <w:rPr>
          <w:rFonts w:eastAsia="Calibri" w:cstheme="minorHAnsi"/>
          <w:color w:val="000000"/>
          <w:lang w:eastAsia="pl-PL"/>
        </w:rPr>
        <w:t xml:space="preserve"> istotne postanowienia umowy i w razie wybrania </w:t>
      </w:r>
      <w:r w:rsidR="00D73575">
        <w:rPr>
          <w:rFonts w:eastAsia="Calibri" w:cstheme="minorHAnsi"/>
          <w:color w:val="000000"/>
          <w:lang w:eastAsia="pl-PL"/>
        </w:rPr>
        <w:t xml:space="preserve">mojej </w:t>
      </w:r>
      <w:r w:rsidRPr="00A617F7">
        <w:rPr>
          <w:rFonts w:eastAsia="Calibri" w:cstheme="minorHAnsi"/>
          <w:color w:val="000000"/>
          <w:lang w:eastAsia="pl-PL"/>
        </w:rPr>
        <w:t>oferty zobowiązuj</w:t>
      </w:r>
      <w:r w:rsidR="00D73575">
        <w:rPr>
          <w:rFonts w:eastAsia="Calibri" w:cstheme="minorHAnsi"/>
          <w:color w:val="000000"/>
          <w:lang w:eastAsia="pl-PL"/>
        </w:rPr>
        <w:t>ę</w:t>
      </w:r>
      <w:r w:rsidRPr="00A617F7">
        <w:rPr>
          <w:rFonts w:eastAsia="Calibri" w:cstheme="minorHAnsi"/>
          <w:color w:val="000000"/>
          <w:lang w:eastAsia="pl-PL"/>
        </w:rPr>
        <w:t xml:space="preserve"> się do podpisania umowy na warunkach określonych w SWZ, w miejscu i terminie wskazanym przez Zamawiającego. </w:t>
      </w:r>
    </w:p>
    <w:p w14:paraId="1A6BA8B2" w14:textId="761F3D60" w:rsidR="00494DCF" w:rsidRPr="00A617F7" w:rsidRDefault="00494DCF" w:rsidP="00C813E8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b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Oświadczam, że jeste</w:t>
      </w:r>
      <w:r w:rsidR="00D73575">
        <w:rPr>
          <w:rFonts w:eastAsia="Calibri" w:cstheme="minorHAnsi"/>
          <w:color w:val="000000"/>
          <w:lang w:eastAsia="pl-PL"/>
        </w:rPr>
        <w:t>m</w:t>
      </w:r>
      <w:r w:rsidRPr="00A617F7">
        <w:rPr>
          <w:rFonts w:eastAsia="Calibri" w:cstheme="minorHAnsi"/>
          <w:color w:val="000000"/>
          <w:lang w:eastAsia="pl-PL"/>
        </w:rPr>
        <w:t xml:space="preserve"> związan</w:t>
      </w:r>
      <w:r w:rsidR="00D73575">
        <w:rPr>
          <w:rFonts w:eastAsia="Calibri" w:cstheme="minorHAnsi"/>
          <w:color w:val="000000"/>
          <w:lang w:eastAsia="pl-PL"/>
        </w:rPr>
        <w:t>y</w:t>
      </w:r>
      <w:r w:rsidRPr="00A617F7">
        <w:rPr>
          <w:rFonts w:eastAsia="Calibri" w:cstheme="minorHAnsi"/>
          <w:color w:val="000000"/>
          <w:lang w:eastAsia="pl-PL"/>
        </w:rPr>
        <w:t xml:space="preserve"> niniejszą ofertą na czas wskazany w SWZ.</w:t>
      </w:r>
    </w:p>
    <w:p w14:paraId="024DC6D0" w14:textId="3600CA44" w:rsidR="00494DCF" w:rsidRPr="00A617F7" w:rsidRDefault="00494DCF" w:rsidP="00C813E8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b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Składając ofertę w postępowaniu</w:t>
      </w:r>
      <w:r w:rsidR="000C5A70">
        <w:rPr>
          <w:rFonts w:eastAsia="Calibri" w:cstheme="minorHAnsi"/>
          <w:color w:val="000000"/>
          <w:lang w:eastAsia="pl-PL"/>
        </w:rPr>
        <w:t xml:space="preserve"> </w:t>
      </w:r>
      <w:r w:rsidRPr="00A617F7">
        <w:rPr>
          <w:rFonts w:eastAsia="Calibri" w:cstheme="minorHAnsi"/>
          <w:color w:val="000000"/>
          <w:lang w:eastAsia="pl-PL"/>
        </w:rPr>
        <w:t>oświadczam że wypełniłem obowiązki informacyjne przewidziane w art. 13 lub art. 14 RODO wobec osób fizycznych, od których dane osobowe bezpośrednio lub pośrednio pozyskałem w celu ubiegania się o udzielenie zamówienia publicznego w niniejszym postępowaniu oraz, że dane osobowe zawarte w ofercie lub przekazane wraz z ofertą pozyskałem w oparciu o przesłanki zawarte w art. 6 ust. 1 RODO**</w:t>
      </w:r>
    </w:p>
    <w:p w14:paraId="0A53F5F6" w14:textId="62DFA35E" w:rsidR="00494DCF" w:rsidRPr="00A617F7" w:rsidRDefault="00494DCF" w:rsidP="00C813E8">
      <w:pPr>
        <w:numPr>
          <w:ilvl w:val="0"/>
          <w:numId w:val="7"/>
        </w:numPr>
        <w:spacing w:after="0" w:line="240" w:lineRule="auto"/>
        <w:ind w:right="51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Informuję, że wybór oferty:</w:t>
      </w:r>
    </w:p>
    <w:p w14:paraId="520F9CA2" w14:textId="00FB6183" w:rsidR="00494DCF" w:rsidRPr="00A617F7" w:rsidRDefault="00494DCF" w:rsidP="00494DCF">
      <w:pPr>
        <w:spacing w:after="0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instrText xml:space="preserve"> FORMCHECKBOX </w:instrText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separate"/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end"/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t xml:space="preserve">   </w:t>
      </w:r>
      <w:r w:rsidRPr="00A617F7">
        <w:rPr>
          <w:rFonts w:eastAsia="Calibri" w:cstheme="minorHAnsi"/>
          <w:b/>
          <w:color w:val="000000"/>
          <w:shd w:val="clear" w:color="auto" w:fill="FFFFFF"/>
          <w:lang w:eastAsia="pl-PL"/>
        </w:rPr>
        <w:t xml:space="preserve">nie </w:t>
      </w:r>
      <w:r w:rsidRPr="00A617F7">
        <w:rPr>
          <w:rFonts w:eastAsia="Calibri" w:cstheme="minorHAnsi"/>
          <w:b/>
          <w:color w:val="000000"/>
          <w:lang w:eastAsia="pl-PL"/>
        </w:rPr>
        <w:t>będzie</w:t>
      </w:r>
      <w:r w:rsidRPr="00A617F7">
        <w:rPr>
          <w:rFonts w:eastAsia="Calibri" w:cstheme="minorHAnsi"/>
          <w:color w:val="000000"/>
          <w:lang w:eastAsia="pl-PL"/>
        </w:rPr>
        <w:t xml:space="preserve"> prowadzić do powstania u Zamawiającego obowiązku podatkowego.</w:t>
      </w:r>
    </w:p>
    <w:p w14:paraId="3BF8CA85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instrText xml:space="preserve"> FORMCHECKBOX </w:instrText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separate"/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end"/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t xml:space="preserve">  </w:t>
      </w:r>
      <w:r w:rsidRPr="00A617F7">
        <w:rPr>
          <w:rFonts w:eastAsia="Calibri" w:cstheme="minorHAnsi"/>
          <w:b/>
          <w:color w:val="000000"/>
          <w:lang w:eastAsia="pl-PL"/>
        </w:rPr>
        <w:t>będzie</w:t>
      </w:r>
      <w:r w:rsidRPr="00A617F7">
        <w:rPr>
          <w:rFonts w:eastAsia="Calibri" w:cstheme="minorHAnsi"/>
          <w:color w:val="000000"/>
          <w:lang w:eastAsia="pl-PL"/>
        </w:rPr>
        <w:t xml:space="preserve"> prowadzić do powstania u Zamawiającego obowiązku podatkowego następujących towarów/usług:</w:t>
      </w:r>
    </w:p>
    <w:p w14:paraId="527E17B9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…………………………………………………… - ………………………….. zł netto</w:t>
      </w:r>
    </w:p>
    <w:p w14:paraId="4A60F204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>Nazwa towaru/usługi</w:t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  <w:t>wartość bez kwoty podatku VAT</w:t>
      </w:r>
    </w:p>
    <w:p w14:paraId="04316D2E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…………………………………………………… - ………………………….. zł netto</w:t>
      </w:r>
    </w:p>
    <w:p w14:paraId="77363C7F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>Nazwa towaru/usługi</w:t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  <w:t>wartość bez kwoty podatku VAT</w:t>
      </w:r>
    </w:p>
    <w:p w14:paraId="76BBDC94" w14:textId="388B330D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i/>
          <w:color w:val="000000"/>
          <w:sz w:val="16"/>
          <w:szCs w:val="16"/>
          <w:lang w:eastAsia="pl-PL"/>
        </w:rPr>
      </w:pPr>
      <w:r w:rsidRPr="00A617F7">
        <w:rPr>
          <w:rFonts w:eastAsia="Calibri" w:cstheme="minorHAnsi"/>
          <w:i/>
          <w:color w:val="000000"/>
          <w:sz w:val="16"/>
          <w:szCs w:val="16"/>
          <w:lang w:eastAsia="ar-SA"/>
        </w:rPr>
        <w:t>Wykonawca, składając ofertę, informuje zamawiającego, czy wybór oferty będzie prowadzić</w:t>
      </w:r>
      <w:r w:rsidRPr="00A617F7">
        <w:rPr>
          <w:rFonts w:eastAsia="Calibri" w:cstheme="minorHAnsi"/>
          <w:i/>
          <w:color w:val="000000"/>
          <w:sz w:val="16"/>
          <w:szCs w:val="16"/>
          <w:lang w:eastAsia="ar-SA"/>
        </w:rPr>
        <w:br/>
        <w:t xml:space="preserve">do powstania u zamawiającego obowiązku podatkowego, wskazując nazwę (rodzaj) towaru lub usługi, których dostawa lub świadczenie będzie prowadzić do jego powstania, oraz wskazując ich wartość bez kwoty podatku. </w:t>
      </w:r>
      <w:r w:rsidRPr="00A617F7">
        <w:rPr>
          <w:rFonts w:eastAsia="Calibri" w:cstheme="minorHAnsi"/>
          <w:i/>
          <w:color w:val="000000"/>
          <w:sz w:val="16"/>
          <w:szCs w:val="16"/>
          <w:lang w:eastAsia="pl-PL"/>
        </w:rPr>
        <w:t>Należy zaznaczyć właściwe. Brak zaznaczenia będzie oznaczał, ze wybór oferty wykonawcy, nie będzie prowadził do powstania u Zamawiającego obowiązku podatkowego.</w:t>
      </w:r>
    </w:p>
    <w:p w14:paraId="3D3FE01A" w14:textId="77777777" w:rsidR="00494DCF" w:rsidRPr="00A617F7" w:rsidRDefault="00494DCF" w:rsidP="00C813E8">
      <w:pPr>
        <w:numPr>
          <w:ilvl w:val="0"/>
          <w:numId w:val="7"/>
        </w:numPr>
        <w:spacing w:before="240" w:after="0" w:line="360" w:lineRule="auto"/>
        <w:ind w:right="51"/>
        <w:jc w:val="both"/>
        <w:rPr>
          <w:rFonts w:eastAsia="Calibri" w:cstheme="minorHAnsi"/>
          <w:sz w:val="20"/>
          <w:szCs w:val="20"/>
        </w:rPr>
      </w:pPr>
      <w:r w:rsidRPr="00A617F7">
        <w:rPr>
          <w:rFonts w:eastAsia="Calibri" w:cstheme="minorHAnsi"/>
          <w:spacing w:val="1"/>
          <w:sz w:val="20"/>
          <w:szCs w:val="20"/>
        </w:rPr>
        <w:t>Z</w:t>
      </w:r>
      <w:r w:rsidRPr="00A617F7">
        <w:rPr>
          <w:rFonts w:eastAsia="Calibri" w:cstheme="minorHAnsi"/>
          <w:spacing w:val="2"/>
          <w:sz w:val="20"/>
          <w:szCs w:val="20"/>
        </w:rPr>
        <w:t>a</w:t>
      </w:r>
      <w:r w:rsidRPr="00A617F7">
        <w:rPr>
          <w:rFonts w:eastAsia="Calibri" w:cstheme="minorHAnsi"/>
          <w:spacing w:val="-1"/>
          <w:sz w:val="20"/>
          <w:szCs w:val="20"/>
        </w:rPr>
        <w:t>ł</w:t>
      </w:r>
      <w:r w:rsidRPr="00A617F7">
        <w:rPr>
          <w:rFonts w:eastAsia="Calibri" w:cstheme="minorHAnsi"/>
          <w:sz w:val="20"/>
          <w:szCs w:val="20"/>
        </w:rPr>
        <w:t>ą</w:t>
      </w:r>
      <w:r w:rsidRPr="00A617F7">
        <w:rPr>
          <w:rFonts w:eastAsia="Calibri" w:cstheme="minorHAnsi"/>
          <w:spacing w:val="4"/>
          <w:sz w:val="20"/>
          <w:szCs w:val="20"/>
        </w:rPr>
        <w:t>c</w:t>
      </w:r>
      <w:r w:rsidRPr="00A617F7">
        <w:rPr>
          <w:rFonts w:eastAsia="Calibri" w:cstheme="minorHAnsi"/>
          <w:spacing w:val="-1"/>
          <w:sz w:val="20"/>
          <w:szCs w:val="20"/>
        </w:rPr>
        <w:t>z</w:t>
      </w:r>
      <w:r w:rsidRPr="00A617F7">
        <w:rPr>
          <w:rFonts w:eastAsia="Calibri" w:cstheme="minorHAnsi"/>
          <w:sz w:val="20"/>
          <w:szCs w:val="20"/>
        </w:rPr>
        <w:t>n</w:t>
      </w:r>
      <w:r w:rsidRPr="00A617F7">
        <w:rPr>
          <w:rFonts w:eastAsia="Calibri" w:cstheme="minorHAnsi"/>
          <w:spacing w:val="-1"/>
          <w:sz w:val="20"/>
          <w:szCs w:val="20"/>
        </w:rPr>
        <w:t>i</w:t>
      </w:r>
      <w:r w:rsidRPr="00A617F7">
        <w:rPr>
          <w:rFonts w:eastAsia="Calibri" w:cstheme="minorHAnsi"/>
          <w:spacing w:val="4"/>
          <w:sz w:val="20"/>
          <w:szCs w:val="20"/>
        </w:rPr>
        <w:t>k</w:t>
      </w:r>
      <w:r w:rsidRPr="00A617F7">
        <w:rPr>
          <w:rFonts w:eastAsia="Calibri" w:cstheme="minorHAnsi"/>
          <w:sz w:val="20"/>
          <w:szCs w:val="20"/>
        </w:rPr>
        <w:t>i</w:t>
      </w:r>
      <w:r w:rsidRPr="00A617F7">
        <w:rPr>
          <w:rFonts w:eastAsia="Calibri" w:cstheme="minorHAnsi"/>
          <w:spacing w:val="11"/>
          <w:sz w:val="20"/>
          <w:szCs w:val="20"/>
        </w:rPr>
        <w:t xml:space="preserve"> do formularza ofertowego </w:t>
      </w:r>
      <w:r w:rsidRPr="00A617F7">
        <w:rPr>
          <w:rFonts w:eastAsia="Calibri" w:cstheme="minorHAnsi"/>
          <w:sz w:val="20"/>
          <w:szCs w:val="20"/>
        </w:rPr>
        <w:t xml:space="preserve">stanowiące </w:t>
      </w:r>
      <w:r w:rsidRPr="00A617F7">
        <w:rPr>
          <w:rFonts w:eastAsia="Calibri" w:cstheme="minorHAnsi"/>
          <w:spacing w:val="-1"/>
          <w:sz w:val="20"/>
          <w:szCs w:val="20"/>
        </w:rPr>
        <w:t>i</w:t>
      </w:r>
      <w:r w:rsidRPr="00A617F7">
        <w:rPr>
          <w:rFonts w:eastAsia="Calibri" w:cstheme="minorHAnsi"/>
          <w:spacing w:val="2"/>
          <w:sz w:val="20"/>
          <w:szCs w:val="20"/>
        </w:rPr>
        <w:t>n</w:t>
      </w:r>
      <w:r w:rsidRPr="00A617F7">
        <w:rPr>
          <w:rFonts w:eastAsia="Calibri" w:cstheme="minorHAnsi"/>
          <w:sz w:val="20"/>
          <w:szCs w:val="20"/>
        </w:rPr>
        <w:t>teg</w:t>
      </w:r>
      <w:r w:rsidRPr="00A617F7">
        <w:rPr>
          <w:rFonts w:eastAsia="Calibri" w:cstheme="minorHAnsi"/>
          <w:spacing w:val="1"/>
          <w:sz w:val="20"/>
          <w:szCs w:val="20"/>
        </w:rPr>
        <w:t>r</w:t>
      </w:r>
      <w:r w:rsidRPr="00A617F7">
        <w:rPr>
          <w:rFonts w:eastAsia="Calibri" w:cstheme="minorHAnsi"/>
          <w:spacing w:val="2"/>
          <w:sz w:val="20"/>
          <w:szCs w:val="20"/>
        </w:rPr>
        <w:t>a</w:t>
      </w:r>
      <w:r w:rsidRPr="00A617F7">
        <w:rPr>
          <w:rFonts w:eastAsia="Calibri" w:cstheme="minorHAnsi"/>
          <w:spacing w:val="-1"/>
          <w:sz w:val="20"/>
          <w:szCs w:val="20"/>
        </w:rPr>
        <w:t>l</w:t>
      </w:r>
      <w:r w:rsidRPr="00A617F7">
        <w:rPr>
          <w:rFonts w:eastAsia="Calibri" w:cstheme="minorHAnsi"/>
          <w:spacing w:val="2"/>
          <w:sz w:val="20"/>
          <w:szCs w:val="20"/>
        </w:rPr>
        <w:t>n</w:t>
      </w:r>
      <w:r w:rsidRPr="00A617F7">
        <w:rPr>
          <w:rFonts w:eastAsia="Calibri" w:cstheme="minorHAnsi"/>
          <w:sz w:val="20"/>
          <w:szCs w:val="20"/>
        </w:rPr>
        <w:t>ą</w:t>
      </w:r>
      <w:r w:rsidRPr="00A617F7">
        <w:rPr>
          <w:rFonts w:eastAsia="Calibri" w:cstheme="minorHAnsi"/>
          <w:spacing w:val="12"/>
          <w:sz w:val="20"/>
          <w:szCs w:val="20"/>
        </w:rPr>
        <w:t xml:space="preserve"> </w:t>
      </w:r>
      <w:r w:rsidRPr="00A617F7">
        <w:rPr>
          <w:rFonts w:eastAsia="Calibri" w:cstheme="minorHAnsi"/>
          <w:spacing w:val="1"/>
          <w:sz w:val="20"/>
          <w:szCs w:val="20"/>
        </w:rPr>
        <w:t>część</w:t>
      </w:r>
      <w:r w:rsidRPr="00A617F7">
        <w:rPr>
          <w:rFonts w:eastAsia="Calibri" w:cstheme="minorHAnsi"/>
          <w:spacing w:val="15"/>
          <w:sz w:val="20"/>
          <w:szCs w:val="20"/>
        </w:rPr>
        <w:t xml:space="preserve"> </w:t>
      </w:r>
      <w:r w:rsidRPr="00A617F7">
        <w:rPr>
          <w:rFonts w:eastAsia="Calibri" w:cstheme="minorHAnsi"/>
          <w:sz w:val="20"/>
          <w:szCs w:val="20"/>
        </w:rPr>
        <w:t>o</w:t>
      </w:r>
      <w:r w:rsidRPr="00A617F7">
        <w:rPr>
          <w:rFonts w:eastAsia="Calibri" w:cstheme="minorHAnsi"/>
          <w:spacing w:val="2"/>
          <w:sz w:val="20"/>
          <w:szCs w:val="20"/>
        </w:rPr>
        <w:t>f</w:t>
      </w:r>
      <w:r w:rsidRPr="00A617F7">
        <w:rPr>
          <w:rFonts w:eastAsia="Calibri" w:cstheme="minorHAnsi"/>
          <w:sz w:val="20"/>
          <w:szCs w:val="20"/>
        </w:rPr>
        <w:t>e</w:t>
      </w:r>
      <w:r w:rsidRPr="00A617F7">
        <w:rPr>
          <w:rFonts w:eastAsia="Calibri" w:cstheme="minorHAnsi"/>
          <w:spacing w:val="1"/>
          <w:sz w:val="20"/>
          <w:szCs w:val="20"/>
        </w:rPr>
        <w:t>r</w:t>
      </w:r>
      <w:r w:rsidRPr="00A617F7">
        <w:rPr>
          <w:rFonts w:eastAsia="Calibri" w:cstheme="minorHAnsi"/>
          <w:spacing w:val="2"/>
          <w:sz w:val="20"/>
          <w:szCs w:val="20"/>
        </w:rPr>
        <w:t>t</w:t>
      </w:r>
      <w:r w:rsidRPr="00A617F7">
        <w:rPr>
          <w:rFonts w:eastAsia="Calibri" w:cstheme="minorHAnsi"/>
          <w:spacing w:val="-6"/>
          <w:sz w:val="20"/>
          <w:szCs w:val="20"/>
        </w:rPr>
        <w:t>y</w:t>
      </w:r>
      <w:r w:rsidRPr="00A617F7">
        <w:rPr>
          <w:rFonts w:eastAsia="Calibri" w:cstheme="minorHAnsi"/>
          <w:sz w:val="20"/>
          <w:szCs w:val="20"/>
        </w:rPr>
        <w:t>:</w:t>
      </w:r>
    </w:p>
    <w:p w14:paraId="5685195D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B2AEF68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92F54D4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7D62002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C96C225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EA2E1FB" w14:textId="77777777" w:rsidR="00494DCF" w:rsidRPr="00A617F7" w:rsidRDefault="00494DCF" w:rsidP="00494DCF">
      <w:pPr>
        <w:shd w:val="clear" w:color="auto" w:fill="FFFFFF"/>
        <w:tabs>
          <w:tab w:val="left" w:pos="902"/>
        </w:tabs>
        <w:autoSpaceDE w:val="0"/>
        <w:autoSpaceDN w:val="0"/>
        <w:spacing w:after="39" w:line="360" w:lineRule="auto"/>
        <w:ind w:left="720" w:right="51" w:hanging="10"/>
        <w:contextualSpacing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494DCF" w:rsidRPr="00A617F7" w14:paraId="4FD17C5A" w14:textId="77777777" w:rsidTr="00CD001A">
        <w:trPr>
          <w:trHeight w:val="427"/>
        </w:trPr>
        <w:tc>
          <w:tcPr>
            <w:tcW w:w="4497" w:type="dxa"/>
          </w:tcPr>
          <w:p w14:paraId="39C41A2C" w14:textId="77777777" w:rsidR="00494DCF" w:rsidRPr="00A617F7" w:rsidRDefault="00494DCF" w:rsidP="00CD001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332CE878" w14:textId="77777777" w:rsidR="00494DCF" w:rsidRPr="00A617F7" w:rsidRDefault="00494DCF" w:rsidP="00CD001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</w:t>
            </w:r>
          </w:p>
          <w:p w14:paraId="5CDF1F4E" w14:textId="77777777" w:rsidR="00494DCF" w:rsidRPr="00A617F7" w:rsidRDefault="00494DCF" w:rsidP="00CD001A">
            <w:pPr>
              <w:tabs>
                <w:tab w:val="left" w:pos="567"/>
              </w:tabs>
              <w:autoSpaceDE w:val="0"/>
              <w:autoSpaceDN w:val="0"/>
              <w:spacing w:after="39" w:line="240" w:lineRule="auto"/>
              <w:ind w:left="10" w:right="51" w:hanging="1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76C0D9C3" w14:textId="77777777" w:rsidR="00494DCF" w:rsidRPr="00A617F7" w:rsidRDefault="00494DCF" w:rsidP="00CD001A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F6EF34B" w14:textId="77777777" w:rsidR="00494DCF" w:rsidRPr="00A617F7" w:rsidRDefault="00494DCF" w:rsidP="00CD001A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……………………………………………</w:t>
            </w:r>
          </w:p>
          <w:p w14:paraId="3E785BFD" w14:textId="77777777" w:rsidR="00494DCF" w:rsidRPr="00A617F7" w:rsidRDefault="00494DCF" w:rsidP="00CD001A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(podpis osób(-y) uprawnionej</w:t>
            </w:r>
          </w:p>
          <w:p w14:paraId="2A6DC749" w14:textId="77777777" w:rsidR="00494DCF" w:rsidRPr="00A617F7" w:rsidRDefault="00494DCF" w:rsidP="00CD001A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do składania oświadczeń</w:t>
            </w:r>
          </w:p>
          <w:p w14:paraId="50831535" w14:textId="77777777" w:rsidR="00494DCF" w:rsidRPr="00A617F7" w:rsidRDefault="00494DCF" w:rsidP="00CD001A">
            <w:pPr>
              <w:tabs>
                <w:tab w:val="left" w:pos="567"/>
              </w:tabs>
              <w:autoSpaceDE w:val="0"/>
              <w:autoSpaceDN w:val="0"/>
              <w:spacing w:after="39" w:line="240" w:lineRule="auto"/>
              <w:ind w:left="10" w:right="51" w:hanging="1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woli w imieniu Wykonawcy)</w:t>
            </w:r>
          </w:p>
        </w:tc>
      </w:tr>
    </w:tbl>
    <w:p w14:paraId="329C6A54" w14:textId="77777777" w:rsidR="00494DCF" w:rsidRPr="00A617F7" w:rsidRDefault="00494DCF" w:rsidP="00494DCF">
      <w:pPr>
        <w:spacing w:after="0" w:line="360" w:lineRule="auto"/>
        <w:ind w:left="57" w:right="57"/>
        <w:rPr>
          <w:rFonts w:cstheme="minorHAnsi"/>
          <w:i/>
          <w:color w:val="000000"/>
          <w:sz w:val="20"/>
          <w:szCs w:val="20"/>
        </w:rPr>
      </w:pPr>
    </w:p>
    <w:p w14:paraId="35A7E5FE" w14:textId="77777777" w:rsidR="00494DCF" w:rsidRPr="00A617F7" w:rsidRDefault="00494DCF" w:rsidP="00494DCF">
      <w:pPr>
        <w:spacing w:after="0" w:line="360" w:lineRule="auto"/>
        <w:ind w:left="57" w:right="57"/>
        <w:rPr>
          <w:rFonts w:cstheme="minorHAnsi"/>
          <w:i/>
          <w:color w:val="000000"/>
          <w:sz w:val="20"/>
          <w:szCs w:val="20"/>
        </w:rPr>
      </w:pPr>
      <w:r w:rsidRPr="00A617F7">
        <w:rPr>
          <w:rFonts w:cstheme="minorHAnsi"/>
          <w:i/>
          <w:color w:val="000000"/>
          <w:sz w:val="20"/>
          <w:szCs w:val="20"/>
        </w:rPr>
        <w:t>* niepotrzebne skreślić</w:t>
      </w:r>
    </w:p>
    <w:p w14:paraId="052F1413" w14:textId="77777777" w:rsidR="00494DCF" w:rsidRPr="00A617F7" w:rsidRDefault="00494DCF" w:rsidP="00494DCF">
      <w:pPr>
        <w:spacing w:after="0" w:line="360" w:lineRule="auto"/>
        <w:ind w:left="57" w:right="57" w:firstLine="708"/>
        <w:rPr>
          <w:rFonts w:cstheme="minorHAnsi"/>
          <w:sz w:val="20"/>
          <w:szCs w:val="20"/>
        </w:rPr>
      </w:pPr>
    </w:p>
    <w:sectPr w:rsidR="00494DCF" w:rsidRPr="00A617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6D33A" w14:textId="77777777" w:rsidR="005263FE" w:rsidRDefault="005263FE" w:rsidP="00020E8D">
      <w:pPr>
        <w:spacing w:after="0" w:line="240" w:lineRule="auto"/>
      </w:pPr>
      <w:r>
        <w:separator/>
      </w:r>
    </w:p>
  </w:endnote>
  <w:endnote w:type="continuationSeparator" w:id="0">
    <w:p w14:paraId="37514901" w14:textId="77777777" w:rsidR="005263FE" w:rsidRDefault="005263FE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29071" w14:textId="77777777" w:rsidR="005263FE" w:rsidRDefault="005263FE" w:rsidP="00020E8D">
      <w:pPr>
        <w:spacing w:after="0" w:line="240" w:lineRule="auto"/>
      </w:pPr>
      <w:r>
        <w:separator/>
      </w:r>
    </w:p>
  </w:footnote>
  <w:footnote w:type="continuationSeparator" w:id="0">
    <w:p w14:paraId="7E088C09" w14:textId="77777777" w:rsidR="005263FE" w:rsidRDefault="005263FE" w:rsidP="00020E8D">
      <w:pPr>
        <w:spacing w:after="0" w:line="240" w:lineRule="auto"/>
      </w:pPr>
      <w:r>
        <w:continuationSeparator/>
      </w:r>
    </w:p>
  </w:footnote>
  <w:footnote w:id="1">
    <w:p w14:paraId="1F0D3BD4" w14:textId="5E2630A4" w:rsidR="00154003" w:rsidRPr="004252F1" w:rsidRDefault="00154003" w:rsidP="001A093C">
      <w:pPr>
        <w:spacing w:after="240"/>
        <w:jc w:val="both"/>
        <w:rPr>
          <w:rFonts w:cs="Arial"/>
          <w:i/>
          <w:sz w:val="18"/>
          <w:szCs w:val="18"/>
        </w:rPr>
      </w:pPr>
      <w:r w:rsidRPr="004252F1">
        <w:rPr>
          <w:rStyle w:val="Odwoanieprzypisudolnego"/>
          <w:sz w:val="18"/>
          <w:szCs w:val="18"/>
        </w:rPr>
        <w:footnoteRef/>
      </w:r>
      <w:r w:rsidRPr="004252F1">
        <w:rPr>
          <w:sz w:val="18"/>
          <w:szCs w:val="18"/>
        </w:rPr>
        <w:t xml:space="preserve"> </w:t>
      </w:r>
      <w:r w:rsidRPr="004252F1">
        <w:rPr>
          <w:rFonts w:cs="Arial"/>
          <w:i/>
          <w:sz w:val="18"/>
          <w:szCs w:val="18"/>
        </w:rPr>
        <w:t>W przypadku składania oferty przez Wykonawców wspólnie ubiegających się o udzielenia Zamówienia (konsorcjum) należy wskazać dane teleadresowe wszystkich Wykonawców oraz należy wskazać, który z Wykonawców jest upoważniony do reprezentowania konsorcjum w Postępowaniu albo do reprezentowania w Postępowaniu i zawarcia Umowy.</w:t>
      </w:r>
    </w:p>
  </w:footnote>
  <w:footnote w:id="2">
    <w:p w14:paraId="7A21C55C" w14:textId="77777777" w:rsidR="00494DCF" w:rsidRPr="00334162" w:rsidRDefault="00494DCF" w:rsidP="00494DCF">
      <w:pPr>
        <w:pStyle w:val="Tekstprzypisudolnego"/>
        <w:rPr>
          <w:rFonts w:cs="Calibri"/>
          <w:sz w:val="16"/>
          <w:szCs w:val="16"/>
        </w:rPr>
      </w:pPr>
      <w:r w:rsidRPr="00334162">
        <w:rPr>
          <w:rStyle w:val="Odwoanieprzypisudolnego"/>
          <w:rFonts w:cs="Calibri"/>
          <w:sz w:val="16"/>
          <w:szCs w:val="16"/>
        </w:rPr>
        <w:footnoteRef/>
      </w:r>
      <w:r w:rsidRPr="00334162">
        <w:rPr>
          <w:rFonts w:cs="Calibri"/>
          <w:sz w:val="16"/>
          <w:szCs w:val="16"/>
        </w:rPr>
        <w:t xml:space="preserve"> </w:t>
      </w:r>
      <w:r w:rsidRPr="00334162">
        <w:rPr>
          <w:rFonts w:cs="Calibri"/>
          <w:b/>
          <w:sz w:val="16"/>
          <w:szCs w:val="16"/>
        </w:rPr>
        <w:t>Mikroprzedsiębiorstwo:</w:t>
      </w:r>
      <w:r w:rsidRPr="00334162">
        <w:rPr>
          <w:rFonts w:cs="Calibri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7C9D5DEB" w14:textId="77777777" w:rsidR="00494DCF" w:rsidRPr="00334162" w:rsidRDefault="00494DCF" w:rsidP="00494DCF">
      <w:pPr>
        <w:pStyle w:val="Tekstprzypisudolnego"/>
        <w:rPr>
          <w:rFonts w:cs="Calibri"/>
          <w:sz w:val="16"/>
          <w:szCs w:val="16"/>
        </w:rPr>
      </w:pPr>
      <w:r w:rsidRPr="00334162">
        <w:rPr>
          <w:rFonts w:cs="Calibri"/>
          <w:b/>
          <w:sz w:val="16"/>
          <w:szCs w:val="16"/>
        </w:rPr>
        <w:t>Małe przedsiębiorstwo:</w:t>
      </w:r>
      <w:r w:rsidRPr="00334162">
        <w:rPr>
          <w:rFonts w:cs="Calibri"/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3C28F82F" w14:textId="77777777" w:rsidR="00494DCF" w:rsidRPr="00334162" w:rsidRDefault="00494DCF" w:rsidP="00494DCF">
      <w:pPr>
        <w:pStyle w:val="Tekstprzypisudolnego"/>
        <w:rPr>
          <w:rFonts w:cs="Calibri"/>
          <w:sz w:val="16"/>
          <w:szCs w:val="16"/>
        </w:rPr>
      </w:pPr>
      <w:r w:rsidRPr="00334162">
        <w:rPr>
          <w:rFonts w:cs="Calibri"/>
          <w:b/>
          <w:sz w:val="16"/>
          <w:szCs w:val="16"/>
        </w:rPr>
        <w:t>Średnie przedsiębiorstwa:</w:t>
      </w:r>
      <w:r w:rsidRPr="00334162">
        <w:rPr>
          <w:rFonts w:cs="Calibri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2C9F7" w14:textId="14DF987F" w:rsidR="00020E8D" w:rsidRDefault="00020E8D">
    <w:pPr>
      <w:pStyle w:val="Nagwek"/>
    </w:pPr>
  </w:p>
  <w:p w14:paraId="29117F6F" w14:textId="40217C76" w:rsidR="00020E8D" w:rsidRDefault="00020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3297C"/>
    <w:multiLevelType w:val="hybridMultilevel"/>
    <w:tmpl w:val="2244D2C6"/>
    <w:lvl w:ilvl="0" w:tplc="689487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053B"/>
    <w:multiLevelType w:val="hybridMultilevel"/>
    <w:tmpl w:val="7578E1D6"/>
    <w:lvl w:ilvl="0" w:tplc="6D1080A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Calibri" w:eastAsia="Calibri" w:hAnsi="Calibri" w:cs="Calibri" w:hint="default"/>
      </w:rPr>
    </w:lvl>
    <w:lvl w:ilvl="1" w:tplc="82FC844A">
      <w:start w:val="1"/>
      <w:numFmt w:val="decimal"/>
      <w:lvlText w:val="%2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564F51"/>
    <w:multiLevelType w:val="hybridMultilevel"/>
    <w:tmpl w:val="F3A49CF0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7" w15:restartNumberingAfterBreak="0">
    <w:nsid w:val="30492E1F"/>
    <w:multiLevelType w:val="hybridMultilevel"/>
    <w:tmpl w:val="44F4C9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5541873"/>
    <w:multiLevelType w:val="hybridMultilevel"/>
    <w:tmpl w:val="2E2487DE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9" w15:restartNumberingAfterBreak="0">
    <w:nsid w:val="3AE22D20"/>
    <w:multiLevelType w:val="multilevel"/>
    <w:tmpl w:val="C0A885E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47BB3"/>
    <w:multiLevelType w:val="hybridMultilevel"/>
    <w:tmpl w:val="BEF07B1A"/>
    <w:lvl w:ilvl="0" w:tplc="B6BCEAB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4024E"/>
    <w:multiLevelType w:val="hybridMultilevel"/>
    <w:tmpl w:val="F3A49CF0"/>
    <w:lvl w:ilvl="0" w:tplc="1884DE1C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4" w15:restartNumberingAfterBreak="0">
    <w:nsid w:val="69825C20"/>
    <w:multiLevelType w:val="hybridMultilevel"/>
    <w:tmpl w:val="F3A49CF0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A23617"/>
    <w:multiLevelType w:val="hybridMultilevel"/>
    <w:tmpl w:val="2E2487DE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8" w15:restartNumberingAfterBreak="0">
    <w:nsid w:val="7E1E24C0"/>
    <w:multiLevelType w:val="hybridMultilevel"/>
    <w:tmpl w:val="6408EA44"/>
    <w:lvl w:ilvl="0" w:tplc="E1287E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965933">
    <w:abstractNumId w:val="0"/>
  </w:num>
  <w:num w:numId="2" w16cid:durableId="926889540">
    <w:abstractNumId w:val="2"/>
  </w:num>
  <w:num w:numId="3" w16cid:durableId="1035303703">
    <w:abstractNumId w:val="10"/>
  </w:num>
  <w:num w:numId="4" w16cid:durableId="1386642678">
    <w:abstractNumId w:val="16"/>
  </w:num>
  <w:num w:numId="5" w16cid:durableId="1532451718">
    <w:abstractNumId w:val="15"/>
  </w:num>
  <w:num w:numId="6" w16cid:durableId="1860309672">
    <w:abstractNumId w:val="3"/>
  </w:num>
  <w:num w:numId="7" w16cid:durableId="1899627376">
    <w:abstractNumId w:val="18"/>
  </w:num>
  <w:num w:numId="8" w16cid:durableId="1607499062">
    <w:abstractNumId w:val="1"/>
  </w:num>
  <w:num w:numId="9" w16cid:durableId="1508860808">
    <w:abstractNumId w:val="12"/>
  </w:num>
  <w:num w:numId="10" w16cid:durableId="1324970944">
    <w:abstractNumId w:val="5"/>
  </w:num>
  <w:num w:numId="11" w16cid:durableId="119690115">
    <w:abstractNumId w:val="4"/>
  </w:num>
  <w:num w:numId="12" w16cid:durableId="173543198">
    <w:abstractNumId w:val="13"/>
  </w:num>
  <w:num w:numId="13" w16cid:durableId="1239711357">
    <w:abstractNumId w:val="17"/>
  </w:num>
  <w:num w:numId="14" w16cid:durableId="1826428907">
    <w:abstractNumId w:val="14"/>
  </w:num>
  <w:num w:numId="15" w16cid:durableId="1388728274">
    <w:abstractNumId w:val="6"/>
  </w:num>
  <w:num w:numId="16" w16cid:durableId="110439381">
    <w:abstractNumId w:val="8"/>
  </w:num>
  <w:num w:numId="17" w16cid:durableId="1824276252">
    <w:abstractNumId w:val="7"/>
  </w:num>
  <w:num w:numId="18" w16cid:durableId="478111092">
    <w:abstractNumId w:val="9"/>
  </w:num>
  <w:num w:numId="19" w16cid:durableId="15042747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6860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C3"/>
    <w:rsid w:val="00006E0B"/>
    <w:rsid w:val="00020E8D"/>
    <w:rsid w:val="000300DC"/>
    <w:rsid w:val="00030815"/>
    <w:rsid w:val="00057980"/>
    <w:rsid w:val="000741D2"/>
    <w:rsid w:val="000965A3"/>
    <w:rsid w:val="00096C6D"/>
    <w:rsid w:val="000C5A70"/>
    <w:rsid w:val="000F61A9"/>
    <w:rsid w:val="000F7804"/>
    <w:rsid w:val="0014210B"/>
    <w:rsid w:val="0015229C"/>
    <w:rsid w:val="00154003"/>
    <w:rsid w:val="00155E6D"/>
    <w:rsid w:val="00171819"/>
    <w:rsid w:val="001722F5"/>
    <w:rsid w:val="00173A84"/>
    <w:rsid w:val="00175492"/>
    <w:rsid w:val="00184958"/>
    <w:rsid w:val="001914D6"/>
    <w:rsid w:val="001A093C"/>
    <w:rsid w:val="001E0D29"/>
    <w:rsid w:val="00216981"/>
    <w:rsid w:val="00251027"/>
    <w:rsid w:val="002A5E9A"/>
    <w:rsid w:val="002B1C6C"/>
    <w:rsid w:val="002C2AC6"/>
    <w:rsid w:val="002F0D7D"/>
    <w:rsid w:val="00307C26"/>
    <w:rsid w:val="0034124B"/>
    <w:rsid w:val="0034240D"/>
    <w:rsid w:val="0036421B"/>
    <w:rsid w:val="00382CE2"/>
    <w:rsid w:val="003938C1"/>
    <w:rsid w:val="003953DD"/>
    <w:rsid w:val="003A2452"/>
    <w:rsid w:val="003A6FC9"/>
    <w:rsid w:val="00401ABD"/>
    <w:rsid w:val="00403484"/>
    <w:rsid w:val="004120C9"/>
    <w:rsid w:val="00424B4A"/>
    <w:rsid w:val="004252F1"/>
    <w:rsid w:val="00426AA8"/>
    <w:rsid w:val="00457F43"/>
    <w:rsid w:val="004912CD"/>
    <w:rsid w:val="00493369"/>
    <w:rsid w:val="00494DCF"/>
    <w:rsid w:val="004E2C7E"/>
    <w:rsid w:val="004E3222"/>
    <w:rsid w:val="00521297"/>
    <w:rsid w:val="005263FE"/>
    <w:rsid w:val="00526CA7"/>
    <w:rsid w:val="0054167F"/>
    <w:rsid w:val="005423D6"/>
    <w:rsid w:val="00565875"/>
    <w:rsid w:val="00567BD0"/>
    <w:rsid w:val="0057311D"/>
    <w:rsid w:val="00575712"/>
    <w:rsid w:val="00581A2C"/>
    <w:rsid w:val="00590858"/>
    <w:rsid w:val="00591F21"/>
    <w:rsid w:val="005B1462"/>
    <w:rsid w:val="005B70F8"/>
    <w:rsid w:val="005C3BAB"/>
    <w:rsid w:val="005F4764"/>
    <w:rsid w:val="00606F53"/>
    <w:rsid w:val="00635C21"/>
    <w:rsid w:val="00636E4A"/>
    <w:rsid w:val="00646A3D"/>
    <w:rsid w:val="00646CDF"/>
    <w:rsid w:val="006633BA"/>
    <w:rsid w:val="00695639"/>
    <w:rsid w:val="006B131D"/>
    <w:rsid w:val="006F2885"/>
    <w:rsid w:val="006F5BC1"/>
    <w:rsid w:val="0070241C"/>
    <w:rsid w:val="00720593"/>
    <w:rsid w:val="007644F7"/>
    <w:rsid w:val="007718E5"/>
    <w:rsid w:val="00771D63"/>
    <w:rsid w:val="00772329"/>
    <w:rsid w:val="00777CD0"/>
    <w:rsid w:val="0079084E"/>
    <w:rsid w:val="00794EE4"/>
    <w:rsid w:val="007A5753"/>
    <w:rsid w:val="00815BED"/>
    <w:rsid w:val="00820A4D"/>
    <w:rsid w:val="00833710"/>
    <w:rsid w:val="008473CE"/>
    <w:rsid w:val="008738AF"/>
    <w:rsid w:val="0088265C"/>
    <w:rsid w:val="008949C2"/>
    <w:rsid w:val="00895240"/>
    <w:rsid w:val="00907379"/>
    <w:rsid w:val="00911CE6"/>
    <w:rsid w:val="00943B7D"/>
    <w:rsid w:val="00980A32"/>
    <w:rsid w:val="009904F9"/>
    <w:rsid w:val="009A129C"/>
    <w:rsid w:val="009C3EB6"/>
    <w:rsid w:val="009C4F43"/>
    <w:rsid w:val="009F37D6"/>
    <w:rsid w:val="00A11838"/>
    <w:rsid w:val="00A25ABE"/>
    <w:rsid w:val="00A41158"/>
    <w:rsid w:val="00A53681"/>
    <w:rsid w:val="00A617F7"/>
    <w:rsid w:val="00A73892"/>
    <w:rsid w:val="00A744B7"/>
    <w:rsid w:val="00A775C3"/>
    <w:rsid w:val="00A90666"/>
    <w:rsid w:val="00AC0D14"/>
    <w:rsid w:val="00B15B81"/>
    <w:rsid w:val="00B32F68"/>
    <w:rsid w:val="00B40E6A"/>
    <w:rsid w:val="00B419B3"/>
    <w:rsid w:val="00B61076"/>
    <w:rsid w:val="00B66995"/>
    <w:rsid w:val="00B8440C"/>
    <w:rsid w:val="00BC0B79"/>
    <w:rsid w:val="00C5004D"/>
    <w:rsid w:val="00C660DD"/>
    <w:rsid w:val="00C75028"/>
    <w:rsid w:val="00C8114B"/>
    <w:rsid w:val="00C813E8"/>
    <w:rsid w:val="00C8634F"/>
    <w:rsid w:val="00CA2552"/>
    <w:rsid w:val="00CB43EA"/>
    <w:rsid w:val="00CF14E3"/>
    <w:rsid w:val="00D154A5"/>
    <w:rsid w:val="00D15D51"/>
    <w:rsid w:val="00D37599"/>
    <w:rsid w:val="00D470EE"/>
    <w:rsid w:val="00D55EE7"/>
    <w:rsid w:val="00D63CDC"/>
    <w:rsid w:val="00D73575"/>
    <w:rsid w:val="00D845B8"/>
    <w:rsid w:val="00D90E70"/>
    <w:rsid w:val="00DA1551"/>
    <w:rsid w:val="00DD0426"/>
    <w:rsid w:val="00DE2554"/>
    <w:rsid w:val="00DF366A"/>
    <w:rsid w:val="00DF5AC3"/>
    <w:rsid w:val="00E03238"/>
    <w:rsid w:val="00E04EF1"/>
    <w:rsid w:val="00E23EB9"/>
    <w:rsid w:val="00E32788"/>
    <w:rsid w:val="00E35410"/>
    <w:rsid w:val="00E67AAC"/>
    <w:rsid w:val="00EA5F22"/>
    <w:rsid w:val="00EB1AFA"/>
    <w:rsid w:val="00EB2864"/>
    <w:rsid w:val="00EC7598"/>
    <w:rsid w:val="00EE104B"/>
    <w:rsid w:val="00EF7463"/>
    <w:rsid w:val="00EF7D53"/>
    <w:rsid w:val="00F07352"/>
    <w:rsid w:val="00F10614"/>
    <w:rsid w:val="00F32FBA"/>
    <w:rsid w:val="00F356BA"/>
    <w:rsid w:val="00F40B77"/>
    <w:rsid w:val="00F53A9D"/>
    <w:rsid w:val="00F769C5"/>
    <w:rsid w:val="00FD1D60"/>
    <w:rsid w:val="00FE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paragraph" w:styleId="Nagwek2">
    <w:name w:val="heading 2"/>
    <w:basedOn w:val="Normalny"/>
    <w:next w:val="Normalny"/>
    <w:link w:val="Nagwek2Znak"/>
    <w:qFormat/>
    <w:rsid w:val="00E3278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paragraph" w:styleId="Tekstpodstawowy3">
    <w:name w:val="Body Text 3"/>
    <w:basedOn w:val="Normalny"/>
    <w:link w:val="Tekstpodstawowy3Znak"/>
    <w:rsid w:val="00154003"/>
    <w:pPr>
      <w:widowControl w:val="0"/>
      <w:adjustRightInd w:val="0"/>
      <w:spacing w:after="0" w:line="360" w:lineRule="atLeast"/>
      <w:jc w:val="both"/>
      <w:textAlignment w:val="baseline"/>
    </w:pPr>
    <w:rPr>
      <w:rFonts w:ascii="Garamond" w:eastAsia="Times New Roman" w:hAnsi="Garamond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154003"/>
    <w:rPr>
      <w:rFonts w:ascii="Garamond" w:eastAsia="Times New Roman" w:hAnsi="Garamond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40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40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rsid w:val="00154003"/>
    <w:rPr>
      <w:vertAlign w:val="superscript"/>
    </w:rPr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154003"/>
  </w:style>
  <w:style w:type="character" w:customStyle="1" w:styleId="Nagwek2Znak">
    <w:name w:val="Nagłówek 2 Znak"/>
    <w:basedOn w:val="Domylnaczcionkaakapitu"/>
    <w:link w:val="Nagwek2"/>
    <w:rsid w:val="00E327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32788"/>
    <w:pPr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E32788"/>
    <w:rPr>
      <w:rFonts w:ascii="Times New Roman" w:eastAsia="Times New Roman" w:hAnsi="Times New Roman" w:cs="Times New Roman"/>
      <w:b/>
      <w:szCs w:val="20"/>
      <w:lang w:eastAsia="pl-PL"/>
    </w:rPr>
  </w:style>
  <w:style w:type="numbering" w:customStyle="1" w:styleId="WWNum2">
    <w:name w:val="WWNum2"/>
    <w:rsid w:val="00030815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8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386FD-DB69-4FC4-86C2-B4CEE9B4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1512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Kajda</cp:lastModifiedBy>
  <cp:revision>4</cp:revision>
  <cp:lastPrinted>2025-10-09T08:15:00Z</cp:lastPrinted>
  <dcterms:created xsi:type="dcterms:W3CDTF">2025-11-26T21:37:00Z</dcterms:created>
  <dcterms:modified xsi:type="dcterms:W3CDTF">2025-12-02T14:16:00Z</dcterms:modified>
</cp:coreProperties>
</file>